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4AAD" w14:textId="77777777" w:rsidR="00A15E60" w:rsidRDefault="00A15E60">
      <w:pPr>
        <w:pStyle w:val="Corpodetexto"/>
        <w:rPr>
          <w:sz w:val="20"/>
        </w:rPr>
      </w:pPr>
    </w:p>
    <w:p w14:paraId="73F3D6D7" w14:textId="77777777" w:rsidR="00A15E60" w:rsidRDefault="00A15E60">
      <w:pPr>
        <w:pStyle w:val="Corpodetexto"/>
        <w:spacing w:before="10"/>
        <w:rPr>
          <w:sz w:val="15"/>
        </w:rPr>
      </w:pPr>
    </w:p>
    <w:p w14:paraId="17E56663" w14:textId="77777777" w:rsidR="00A15E60" w:rsidRDefault="00E97EC4">
      <w:pPr>
        <w:spacing w:before="230"/>
        <w:ind w:left="3268"/>
        <w:rPr>
          <w:b/>
          <w:sz w:val="24"/>
        </w:rPr>
      </w:pPr>
      <w:r>
        <w:rPr>
          <w:b/>
          <w:sz w:val="24"/>
        </w:rPr>
        <w:t>ANEXO I – FORMULÁRIO DE INSCRIÇÃO</w:t>
      </w:r>
    </w:p>
    <w:p w14:paraId="56959DA9" w14:textId="77777777" w:rsidR="00CB568E" w:rsidRDefault="00CB568E">
      <w:pPr>
        <w:spacing w:before="230"/>
        <w:ind w:left="3268"/>
        <w:rPr>
          <w:b/>
          <w:sz w:val="24"/>
        </w:rPr>
      </w:pPr>
    </w:p>
    <w:p w14:paraId="44CE30FD" w14:textId="77777777" w:rsidR="00A15E60" w:rsidRDefault="00A15E6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63"/>
        <w:gridCol w:w="146"/>
        <w:gridCol w:w="148"/>
        <w:gridCol w:w="294"/>
        <w:gridCol w:w="284"/>
        <w:gridCol w:w="442"/>
        <w:gridCol w:w="322"/>
        <w:gridCol w:w="100"/>
        <w:gridCol w:w="607"/>
        <w:gridCol w:w="449"/>
        <w:gridCol w:w="139"/>
        <w:gridCol w:w="439"/>
        <w:gridCol w:w="284"/>
        <w:gridCol w:w="320"/>
        <w:gridCol w:w="156"/>
        <w:gridCol w:w="941"/>
        <w:gridCol w:w="305"/>
        <w:gridCol w:w="497"/>
        <w:gridCol w:w="1383"/>
        <w:gridCol w:w="1632"/>
      </w:tblGrid>
      <w:tr w:rsidR="00A15E60" w14:paraId="65293C94" w14:textId="77777777">
        <w:trPr>
          <w:trHeight w:val="510"/>
        </w:trPr>
        <w:tc>
          <w:tcPr>
            <w:tcW w:w="1188" w:type="dxa"/>
            <w:gridSpan w:val="3"/>
            <w:shd w:val="clear" w:color="auto" w:fill="D9D9D9"/>
          </w:tcPr>
          <w:p w14:paraId="353A3686" w14:textId="77777777" w:rsidR="00A15E60" w:rsidRDefault="00E97EC4">
            <w:pPr>
              <w:pStyle w:val="TableParagraph"/>
              <w:spacing w:before="128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742" w:type="dxa"/>
            <w:gridSpan w:val="18"/>
          </w:tcPr>
          <w:p w14:paraId="154A79A4" w14:textId="77777777"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 w14:paraId="26F2AA50" w14:textId="77777777">
        <w:trPr>
          <w:trHeight w:val="510"/>
        </w:trPr>
        <w:tc>
          <w:tcPr>
            <w:tcW w:w="2778" w:type="dxa"/>
            <w:gridSpan w:val="9"/>
            <w:shd w:val="clear" w:color="auto" w:fill="D9D9D9"/>
          </w:tcPr>
          <w:p w14:paraId="7A05D5D9" w14:textId="77777777" w:rsidR="00A15E60" w:rsidRDefault="00E97EC4">
            <w:pPr>
              <w:pStyle w:val="TableParagraph"/>
              <w:spacing w:before="128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2238" w:type="dxa"/>
            <w:gridSpan w:val="6"/>
          </w:tcPr>
          <w:p w14:paraId="4CE9EF1A" w14:textId="77777777"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14:paraId="4586894B" w14:textId="77777777" w:rsidR="00A15E60" w:rsidRDefault="00E97EC4">
            <w:pPr>
              <w:pStyle w:val="TableParagraph"/>
              <w:spacing w:before="128"/>
              <w:ind w:left="702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  <w:tc>
          <w:tcPr>
            <w:tcW w:w="3015" w:type="dxa"/>
            <w:gridSpan w:val="2"/>
          </w:tcPr>
          <w:p w14:paraId="554DDBB6" w14:textId="77777777" w:rsidR="00A15E60" w:rsidRDefault="00E97EC4">
            <w:pPr>
              <w:pStyle w:val="TableParagraph"/>
              <w:spacing w:before="128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( ) Fem ( ) Masc</w:t>
            </w:r>
          </w:p>
        </w:tc>
      </w:tr>
      <w:tr w:rsidR="00A15E60" w14:paraId="150DA1D1" w14:textId="77777777">
        <w:trPr>
          <w:trHeight w:val="510"/>
        </w:trPr>
        <w:tc>
          <w:tcPr>
            <w:tcW w:w="2356" w:type="dxa"/>
            <w:gridSpan w:val="7"/>
            <w:shd w:val="clear" w:color="auto" w:fill="D9D9D9"/>
          </w:tcPr>
          <w:p w14:paraId="467C86B2" w14:textId="77777777"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Endereço/Rua/Nº</w:t>
            </w:r>
          </w:p>
        </w:tc>
        <w:tc>
          <w:tcPr>
            <w:tcW w:w="7574" w:type="dxa"/>
            <w:gridSpan w:val="14"/>
          </w:tcPr>
          <w:p w14:paraId="32482704" w14:textId="77777777"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 w14:paraId="47F6DD31" w14:textId="77777777">
        <w:trPr>
          <w:trHeight w:val="508"/>
        </w:trPr>
        <w:tc>
          <w:tcPr>
            <w:tcW w:w="1336" w:type="dxa"/>
            <w:gridSpan w:val="4"/>
            <w:shd w:val="clear" w:color="auto" w:fill="D9D9D9"/>
          </w:tcPr>
          <w:p w14:paraId="47058ED7" w14:textId="77777777"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  <w:tc>
          <w:tcPr>
            <w:tcW w:w="3680" w:type="dxa"/>
            <w:gridSpan w:val="11"/>
          </w:tcPr>
          <w:p w14:paraId="3B45A59F" w14:textId="77777777"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14:paraId="79EFA497" w14:textId="77777777" w:rsidR="00A15E60" w:rsidRDefault="00E97EC4">
            <w:pPr>
              <w:pStyle w:val="TableParagraph"/>
              <w:spacing w:before="128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</w:p>
        </w:tc>
        <w:tc>
          <w:tcPr>
            <w:tcW w:w="3015" w:type="dxa"/>
            <w:gridSpan w:val="2"/>
          </w:tcPr>
          <w:p w14:paraId="798A4145" w14:textId="77777777"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 w14:paraId="4FDD1D11" w14:textId="77777777">
        <w:trPr>
          <w:trHeight w:val="511"/>
        </w:trPr>
        <w:tc>
          <w:tcPr>
            <w:tcW w:w="1042" w:type="dxa"/>
            <w:gridSpan w:val="2"/>
            <w:shd w:val="clear" w:color="auto" w:fill="D9D9D9"/>
          </w:tcPr>
          <w:p w14:paraId="649074A5" w14:textId="77777777" w:rsidR="00A15E60" w:rsidRDefault="00E97EC4">
            <w:pPr>
              <w:pStyle w:val="TableParagraph"/>
              <w:spacing w:before="12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2931" w:type="dxa"/>
            <w:gridSpan w:val="10"/>
          </w:tcPr>
          <w:p w14:paraId="14D7C199" w14:textId="77777777"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gridSpan w:val="4"/>
            <w:shd w:val="clear" w:color="auto" w:fill="D9D9D9"/>
          </w:tcPr>
          <w:p w14:paraId="342AD463" w14:textId="77777777" w:rsidR="00A15E60" w:rsidRDefault="00E97EC4">
            <w:pPr>
              <w:pStyle w:val="TableParagraph"/>
              <w:spacing w:before="12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4758" w:type="dxa"/>
            <w:gridSpan w:val="5"/>
          </w:tcPr>
          <w:p w14:paraId="6A22B094" w14:textId="77777777"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 w14:paraId="3EEDC49E" w14:textId="77777777">
        <w:trPr>
          <w:trHeight w:val="731"/>
        </w:trPr>
        <w:tc>
          <w:tcPr>
            <w:tcW w:w="879" w:type="dxa"/>
            <w:shd w:val="clear" w:color="auto" w:fill="D9D9D9"/>
          </w:tcPr>
          <w:p w14:paraId="70B10651" w14:textId="77777777" w:rsidR="00A15E60" w:rsidRDefault="00A15E6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4C35E7" w14:textId="77777777" w:rsidR="00A15E60" w:rsidRDefault="00E97EC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2506" w:type="dxa"/>
            <w:gridSpan w:val="9"/>
          </w:tcPr>
          <w:p w14:paraId="50BCCF16" w14:textId="77777777"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gridSpan w:val="4"/>
            <w:shd w:val="clear" w:color="auto" w:fill="D9D9D9"/>
          </w:tcPr>
          <w:p w14:paraId="7661559B" w14:textId="77777777" w:rsidR="00A15E60" w:rsidRDefault="00E97EC4">
            <w:pPr>
              <w:pStyle w:val="TableParagraph"/>
              <w:spacing w:before="136" w:line="218" w:lineRule="auto"/>
              <w:ind w:left="338" w:right="22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Órgão Exped.</w:t>
            </w:r>
          </w:p>
        </w:tc>
        <w:tc>
          <w:tcPr>
            <w:tcW w:w="1722" w:type="dxa"/>
            <w:gridSpan w:val="4"/>
          </w:tcPr>
          <w:p w14:paraId="0F1E1A9D" w14:textId="77777777"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  <w:shd w:val="clear" w:color="auto" w:fill="D9D9D9"/>
          </w:tcPr>
          <w:p w14:paraId="10EFC3E4" w14:textId="77777777" w:rsidR="00A15E60" w:rsidRDefault="00E97EC4">
            <w:pPr>
              <w:pStyle w:val="TableParagraph"/>
              <w:spacing w:before="136" w:line="218" w:lineRule="auto"/>
              <w:ind w:left="420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de </w:t>
            </w:r>
            <w:r>
              <w:rPr>
                <w:b/>
                <w:w w:val="95"/>
                <w:sz w:val="24"/>
              </w:rPr>
              <w:t>Expedição</w:t>
            </w:r>
          </w:p>
        </w:tc>
        <w:tc>
          <w:tcPr>
            <w:tcW w:w="1632" w:type="dxa"/>
          </w:tcPr>
          <w:p w14:paraId="593AC6E9" w14:textId="77777777"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 w14:paraId="6B708128" w14:textId="77777777">
        <w:trPr>
          <w:trHeight w:val="508"/>
        </w:trPr>
        <w:tc>
          <w:tcPr>
            <w:tcW w:w="1042" w:type="dxa"/>
            <w:gridSpan w:val="2"/>
            <w:shd w:val="clear" w:color="auto" w:fill="D9D9D9"/>
          </w:tcPr>
          <w:p w14:paraId="429CB16C" w14:textId="77777777" w:rsidR="00A15E60" w:rsidRDefault="00E97EC4">
            <w:pPr>
              <w:pStyle w:val="TableParagraph"/>
              <w:spacing w:before="12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92" w:type="dxa"/>
            <w:gridSpan w:val="9"/>
          </w:tcPr>
          <w:p w14:paraId="104F55C7" w14:textId="77777777"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gridSpan w:val="4"/>
            <w:shd w:val="clear" w:color="auto" w:fill="D9D9D9"/>
          </w:tcPr>
          <w:p w14:paraId="4E9A6917" w14:textId="77777777" w:rsidR="00A15E60" w:rsidRDefault="00E97EC4">
            <w:pPr>
              <w:pStyle w:val="TableParagraph"/>
              <w:spacing w:before="128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14" w:type="dxa"/>
            <w:gridSpan w:val="6"/>
          </w:tcPr>
          <w:p w14:paraId="14BE813B" w14:textId="77777777"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 w14:paraId="0289D051" w14:textId="77777777">
        <w:trPr>
          <w:trHeight w:val="510"/>
        </w:trPr>
        <w:tc>
          <w:tcPr>
            <w:tcW w:w="1630" w:type="dxa"/>
            <w:gridSpan w:val="5"/>
            <w:shd w:val="clear" w:color="auto" w:fill="D9D9D9"/>
          </w:tcPr>
          <w:p w14:paraId="5617DBBC" w14:textId="77777777" w:rsidR="00A15E60" w:rsidRDefault="00E97EC4">
            <w:pPr>
              <w:pStyle w:val="TableParagraph"/>
              <w:spacing w:before="12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Telefones</w:t>
            </w:r>
          </w:p>
        </w:tc>
        <w:tc>
          <w:tcPr>
            <w:tcW w:w="3386" w:type="dxa"/>
            <w:gridSpan w:val="10"/>
          </w:tcPr>
          <w:p w14:paraId="6C558D0B" w14:textId="77777777" w:rsidR="00A15E60" w:rsidRDefault="00E97EC4">
            <w:pPr>
              <w:pStyle w:val="TableParagraph"/>
              <w:tabs>
                <w:tab w:val="left" w:pos="508"/>
              </w:tabs>
              <w:spacing w:before="12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4914" w:type="dxa"/>
            <w:gridSpan w:val="6"/>
          </w:tcPr>
          <w:p w14:paraId="2910BF5B" w14:textId="77777777" w:rsidR="00A15E60" w:rsidRDefault="00E97EC4">
            <w:pPr>
              <w:pStyle w:val="TableParagraph"/>
              <w:tabs>
                <w:tab w:val="left" w:pos="550"/>
              </w:tabs>
              <w:spacing w:before="12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A15E60" w14:paraId="771BC4D3" w14:textId="77777777">
        <w:trPr>
          <w:trHeight w:val="508"/>
        </w:trPr>
        <w:tc>
          <w:tcPr>
            <w:tcW w:w="1914" w:type="dxa"/>
            <w:gridSpan w:val="6"/>
            <w:shd w:val="clear" w:color="auto" w:fill="D9D9D9"/>
          </w:tcPr>
          <w:p w14:paraId="7C09671F" w14:textId="77777777" w:rsidR="00A15E60" w:rsidRDefault="00E97EC4">
            <w:pPr>
              <w:pStyle w:val="TableParagraph"/>
              <w:spacing w:before="128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Estado Civil</w:t>
            </w:r>
          </w:p>
        </w:tc>
        <w:tc>
          <w:tcPr>
            <w:tcW w:w="2498" w:type="dxa"/>
            <w:gridSpan w:val="7"/>
          </w:tcPr>
          <w:p w14:paraId="0FC61D35" w14:textId="77777777"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D9D9D9"/>
          </w:tcPr>
          <w:p w14:paraId="3E5B37EC" w14:textId="77777777" w:rsidR="00A15E60" w:rsidRDefault="00E97EC4">
            <w:pPr>
              <w:pStyle w:val="TableParagraph"/>
              <w:spacing w:before="128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Profissão</w:t>
            </w:r>
          </w:p>
        </w:tc>
        <w:tc>
          <w:tcPr>
            <w:tcW w:w="3817" w:type="dxa"/>
            <w:gridSpan w:val="4"/>
          </w:tcPr>
          <w:p w14:paraId="4C7D1F04" w14:textId="77777777"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 w14:paraId="57274FE3" w14:textId="77777777">
        <w:trPr>
          <w:trHeight w:val="1557"/>
        </w:trPr>
        <w:tc>
          <w:tcPr>
            <w:tcW w:w="2678" w:type="dxa"/>
            <w:gridSpan w:val="8"/>
            <w:shd w:val="clear" w:color="auto" w:fill="D9D9D9"/>
          </w:tcPr>
          <w:p w14:paraId="7F5AD3D3" w14:textId="77777777" w:rsidR="00A15E60" w:rsidRDefault="00A15E60">
            <w:pPr>
              <w:pStyle w:val="TableParagraph"/>
              <w:rPr>
                <w:b/>
                <w:sz w:val="26"/>
              </w:rPr>
            </w:pPr>
          </w:p>
          <w:p w14:paraId="5A7D4B8C" w14:textId="77777777" w:rsidR="00A15E60" w:rsidRDefault="00A15E60">
            <w:pPr>
              <w:pStyle w:val="TableParagraph"/>
              <w:rPr>
                <w:b/>
                <w:sz w:val="26"/>
              </w:rPr>
            </w:pPr>
          </w:p>
          <w:p w14:paraId="13C82A7B" w14:textId="77777777" w:rsidR="00A15E60" w:rsidRDefault="00A15E6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1126463" w14:textId="77777777" w:rsidR="00A15E60" w:rsidRDefault="00E97EC4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Função Pretendida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14:paraId="39A1EA2E" w14:textId="77777777" w:rsidR="00A15E60" w:rsidRDefault="00A15E6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3A1B3BE" w14:textId="77777777" w:rsidR="00CB568E" w:rsidRDefault="00CB568E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</w:rPr>
              <w:t>Professor de</w:t>
            </w:r>
            <w:r w:rsidR="0040461B">
              <w:rPr>
                <w:b/>
                <w:sz w:val="25"/>
              </w:rPr>
              <w:t>:   (   )</w:t>
            </w:r>
            <w:r>
              <w:rPr>
                <w:b/>
                <w:sz w:val="25"/>
              </w:rPr>
              <w:t xml:space="preserve"> Língua Portuguesa</w:t>
            </w:r>
            <w:r w:rsidR="0040461B">
              <w:rPr>
                <w:b/>
                <w:sz w:val="25"/>
              </w:rPr>
              <w:t xml:space="preserve">              (   ) Matemática</w:t>
            </w:r>
          </w:p>
          <w:p w14:paraId="3D793479" w14:textId="77777777" w:rsidR="00CB568E" w:rsidRDefault="00CB568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DDEE57D" w14:textId="77777777" w:rsidR="00634BB9" w:rsidRDefault="00634BB9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</w:rPr>
              <w:t>Habilitação:</w:t>
            </w:r>
            <w:r w:rsidR="00CB568E">
              <w:rPr>
                <w:b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                                               </w:t>
            </w:r>
          </w:p>
          <w:p w14:paraId="1B16DCF4" w14:textId="77777777" w:rsidR="00A15E60" w:rsidRDefault="0040461B" w:rsidP="0040461B">
            <w:pPr>
              <w:pStyle w:val="TableParagraph"/>
              <w:tabs>
                <w:tab w:val="left" w:pos="379"/>
              </w:tabs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 ) Doutorado    (   ) Mestrado      </w:t>
            </w:r>
            <w:r w:rsidR="00CB568E">
              <w:rPr>
                <w:b/>
                <w:sz w:val="24"/>
              </w:rPr>
              <w:t xml:space="preserve">(   ) Especialista   </w:t>
            </w:r>
            <w:r>
              <w:rPr>
                <w:b/>
                <w:sz w:val="24"/>
              </w:rPr>
              <w:t xml:space="preserve">  </w:t>
            </w:r>
            <w:r w:rsidR="00CB56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CB568E">
              <w:rPr>
                <w:b/>
                <w:sz w:val="24"/>
              </w:rPr>
              <w:t xml:space="preserve">  (   ) Graduado            </w:t>
            </w:r>
          </w:p>
        </w:tc>
      </w:tr>
      <w:tr w:rsidR="00A15E60" w14:paraId="46F6C943" w14:textId="77777777">
        <w:trPr>
          <w:trHeight w:val="1557"/>
        </w:trPr>
        <w:tc>
          <w:tcPr>
            <w:tcW w:w="2678" w:type="dxa"/>
            <w:gridSpan w:val="8"/>
            <w:shd w:val="clear" w:color="auto" w:fill="D9D9D9"/>
          </w:tcPr>
          <w:p w14:paraId="1A3089BD" w14:textId="77777777" w:rsidR="00A15E60" w:rsidRDefault="00A15E60">
            <w:pPr>
              <w:pStyle w:val="TableParagraph"/>
              <w:rPr>
                <w:b/>
                <w:sz w:val="26"/>
              </w:rPr>
            </w:pPr>
          </w:p>
          <w:p w14:paraId="5320DC12" w14:textId="77777777" w:rsidR="00A15E60" w:rsidRDefault="00A15E6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2EA77229" w14:textId="77777777" w:rsidR="00A15E60" w:rsidRDefault="00E97EC4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14:paraId="68D35DA4" w14:textId="77777777" w:rsidR="00A15E60" w:rsidRDefault="00A15E60">
            <w:pPr>
              <w:pStyle w:val="TableParagraph"/>
              <w:rPr>
                <w:b/>
                <w:sz w:val="28"/>
              </w:rPr>
            </w:pPr>
          </w:p>
          <w:p w14:paraId="0FBC591D" w14:textId="77777777" w:rsidR="00A15E60" w:rsidRDefault="00A15E60">
            <w:pPr>
              <w:pStyle w:val="TableParagraph"/>
              <w:rPr>
                <w:b/>
                <w:sz w:val="27"/>
              </w:rPr>
            </w:pPr>
          </w:p>
          <w:p w14:paraId="47B35CAA" w14:textId="77777777" w:rsidR="00A15E60" w:rsidRDefault="00E97EC4">
            <w:pPr>
              <w:pStyle w:val="TableParagraph"/>
              <w:tabs>
                <w:tab w:val="left" w:pos="1254"/>
                <w:tab w:val="left" w:pos="3141"/>
                <w:tab w:val="left" w:pos="4780"/>
              </w:tabs>
              <w:ind w:right="16"/>
              <w:jc w:val="center"/>
              <w:rPr>
                <w:sz w:val="24"/>
              </w:rPr>
            </w:pPr>
            <w:r>
              <w:rPr>
                <w:b/>
                <w:position w:val="2"/>
                <w:sz w:val="24"/>
                <w:u w:val="single" w:color="202020"/>
              </w:rPr>
              <w:t xml:space="preserve"> </w:t>
            </w:r>
            <w:r>
              <w:rPr>
                <w:b/>
                <w:position w:val="2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Anos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Meses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_Dias</w:t>
            </w:r>
          </w:p>
        </w:tc>
      </w:tr>
      <w:tr w:rsidR="00A15E60" w14:paraId="71B43F09" w14:textId="77777777">
        <w:trPr>
          <w:trHeight w:val="1560"/>
        </w:trPr>
        <w:tc>
          <w:tcPr>
            <w:tcW w:w="2678" w:type="dxa"/>
            <w:gridSpan w:val="8"/>
            <w:shd w:val="clear" w:color="auto" w:fill="D9D9D9"/>
          </w:tcPr>
          <w:p w14:paraId="0493F193" w14:textId="77777777" w:rsidR="00A15E60" w:rsidRDefault="00A15E60">
            <w:pPr>
              <w:pStyle w:val="TableParagraph"/>
              <w:rPr>
                <w:b/>
                <w:sz w:val="26"/>
              </w:rPr>
            </w:pPr>
          </w:p>
          <w:p w14:paraId="3AA74CE6" w14:textId="77777777" w:rsidR="00A15E60" w:rsidRDefault="00A15E6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F3DEBBF" w14:textId="77777777" w:rsidR="00A15E60" w:rsidRDefault="00E97EC4">
            <w:pPr>
              <w:pStyle w:val="TableParagraph"/>
              <w:spacing w:line="172" w:lineRule="auto"/>
              <w:ind w:left="151" w:right="15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Número de Horas de Cursos de Capacitação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14:paraId="4589D035" w14:textId="77777777" w:rsidR="00A15E60" w:rsidRDefault="00A15E60">
            <w:pPr>
              <w:pStyle w:val="TableParagraph"/>
              <w:rPr>
                <w:b/>
                <w:sz w:val="26"/>
              </w:rPr>
            </w:pPr>
          </w:p>
          <w:p w14:paraId="53056894" w14:textId="77777777" w:rsidR="00A15E60" w:rsidRDefault="00A15E6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189E21D" w14:textId="77777777" w:rsidR="00A15E60" w:rsidRDefault="00E97EC4">
            <w:pPr>
              <w:pStyle w:val="TableParagraph"/>
              <w:tabs>
                <w:tab w:val="left" w:pos="1079"/>
              </w:tabs>
              <w:ind w:right="15"/>
              <w:jc w:val="center"/>
              <w:rPr>
                <w:sz w:val="24"/>
              </w:rPr>
            </w:pP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Horas.</w:t>
            </w:r>
          </w:p>
        </w:tc>
      </w:tr>
    </w:tbl>
    <w:p w14:paraId="2AE32792" w14:textId="77777777" w:rsidR="00A15E60" w:rsidRDefault="00A15E60">
      <w:pPr>
        <w:pStyle w:val="Corpodetexto"/>
        <w:rPr>
          <w:b/>
          <w:sz w:val="26"/>
        </w:rPr>
      </w:pPr>
    </w:p>
    <w:p w14:paraId="6771C3B5" w14:textId="77777777" w:rsidR="00A15E60" w:rsidRDefault="00A15E60">
      <w:pPr>
        <w:pStyle w:val="Corpodetexto"/>
        <w:spacing w:before="7"/>
        <w:rPr>
          <w:b/>
          <w:sz w:val="20"/>
        </w:rPr>
      </w:pPr>
    </w:p>
    <w:p w14:paraId="126DF563" w14:textId="77777777" w:rsidR="00A15E60" w:rsidRDefault="00E97EC4">
      <w:pPr>
        <w:pStyle w:val="Corpodetexto"/>
        <w:tabs>
          <w:tab w:val="left" w:pos="1395"/>
          <w:tab w:val="left" w:pos="2121"/>
          <w:tab w:val="left" w:pos="3209"/>
        </w:tabs>
        <w:ind w:left="216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F6B8965" w14:textId="77777777" w:rsidR="00A15E60" w:rsidRDefault="00E97EC4">
      <w:pPr>
        <w:pStyle w:val="Corpodetexto"/>
        <w:tabs>
          <w:tab w:val="left" w:pos="9971"/>
        </w:tabs>
        <w:spacing w:before="125"/>
        <w:ind w:left="216"/>
      </w:pPr>
      <w:r>
        <w:t>Assinatura do</w:t>
      </w:r>
      <w:r>
        <w:rPr>
          <w:spacing w:val="-4"/>
        </w:rPr>
        <w:t xml:space="preserve"> </w:t>
      </w:r>
      <w:r>
        <w:t>Candidato: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2A488" w14:textId="77777777" w:rsidR="00A15E60" w:rsidRDefault="00A15E60">
      <w:pPr>
        <w:sectPr w:rsidR="00A15E60">
          <w:headerReference w:type="default" r:id="rId8"/>
          <w:footerReference w:type="default" r:id="rId9"/>
          <w:pgSz w:w="12240" w:h="15840"/>
          <w:pgMar w:top="1700" w:right="920" w:bottom="480" w:left="1060" w:header="416" w:footer="295" w:gutter="0"/>
          <w:cols w:space="720"/>
        </w:sectPr>
      </w:pPr>
    </w:p>
    <w:p w14:paraId="5DEEE220" w14:textId="77777777" w:rsidR="00A15E60" w:rsidRDefault="00A15E60">
      <w:pPr>
        <w:pStyle w:val="Corpodetexto"/>
        <w:rPr>
          <w:sz w:val="20"/>
        </w:rPr>
      </w:pPr>
    </w:p>
    <w:p w14:paraId="3065D50B" w14:textId="77777777" w:rsidR="00A15E60" w:rsidRDefault="00A15E60">
      <w:pPr>
        <w:pStyle w:val="Corpodetexto"/>
        <w:rPr>
          <w:sz w:val="20"/>
        </w:rPr>
      </w:pPr>
    </w:p>
    <w:p w14:paraId="4DAAE4A8" w14:textId="77777777" w:rsidR="00A15E60" w:rsidRDefault="00A15E60">
      <w:pPr>
        <w:pStyle w:val="Corpodetexto"/>
        <w:spacing w:before="10"/>
        <w:rPr>
          <w:sz w:val="19"/>
        </w:rPr>
      </w:pPr>
    </w:p>
    <w:p w14:paraId="3012DCD2" w14:textId="77777777" w:rsidR="00A15E60" w:rsidRDefault="00E97EC4">
      <w:pPr>
        <w:pStyle w:val="Ttulo1"/>
        <w:spacing w:before="90"/>
        <w:ind w:left="2240" w:right="2144"/>
        <w:jc w:val="center"/>
      </w:pPr>
      <w:r>
        <w:t>ANEXO II</w:t>
      </w:r>
    </w:p>
    <w:p w14:paraId="5EAE2B52" w14:textId="77777777" w:rsidR="00A15E60" w:rsidRDefault="00A15E60">
      <w:pPr>
        <w:pStyle w:val="Corpodetexto"/>
        <w:spacing w:before="9"/>
        <w:rPr>
          <w:b/>
          <w:sz w:val="23"/>
        </w:rPr>
      </w:pPr>
    </w:p>
    <w:p w14:paraId="5AC0CA1F" w14:textId="77777777" w:rsidR="00A15E60" w:rsidRDefault="00E97EC4">
      <w:pPr>
        <w:pStyle w:val="Corpodetexto"/>
        <w:ind w:left="3685"/>
      </w:pPr>
      <w:r>
        <w:t>DECLARAÇÃO DE ASSIDUIDADE</w:t>
      </w:r>
    </w:p>
    <w:p w14:paraId="3116DF3B" w14:textId="77777777" w:rsidR="00A15E60" w:rsidRDefault="00A15E60">
      <w:pPr>
        <w:pStyle w:val="Corpodetexto"/>
        <w:rPr>
          <w:sz w:val="26"/>
        </w:rPr>
      </w:pPr>
    </w:p>
    <w:p w14:paraId="557E9759" w14:textId="77777777" w:rsidR="00A15E60" w:rsidRDefault="00A15E60">
      <w:pPr>
        <w:pStyle w:val="Corpodetexto"/>
        <w:rPr>
          <w:sz w:val="26"/>
        </w:rPr>
      </w:pPr>
    </w:p>
    <w:p w14:paraId="74812505" w14:textId="77777777" w:rsidR="00A15E60" w:rsidRDefault="00A15E60">
      <w:pPr>
        <w:pStyle w:val="Corpodetexto"/>
        <w:spacing w:before="11"/>
        <w:rPr>
          <w:sz w:val="31"/>
        </w:rPr>
      </w:pPr>
    </w:p>
    <w:p w14:paraId="19761C0B" w14:textId="77777777" w:rsidR="00A15E60" w:rsidRDefault="00E97EC4">
      <w:pPr>
        <w:pStyle w:val="Corpodetexto"/>
        <w:tabs>
          <w:tab w:val="left" w:pos="4692"/>
          <w:tab w:val="left" w:pos="8692"/>
        </w:tabs>
        <w:spacing w:line="360" w:lineRule="auto"/>
        <w:ind w:left="925" w:right="154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E82C6" w14:textId="77777777" w:rsidR="00A15E60" w:rsidRDefault="00A15E60">
      <w:pPr>
        <w:pStyle w:val="Corpodetexto"/>
        <w:spacing w:before="1"/>
        <w:rPr>
          <w:sz w:val="28"/>
        </w:rPr>
      </w:pPr>
    </w:p>
    <w:p w14:paraId="248BC949" w14:textId="77777777" w:rsidR="00A15E60" w:rsidRDefault="00E97EC4">
      <w:pPr>
        <w:pStyle w:val="Corpodetexto"/>
        <w:spacing w:before="90"/>
        <w:ind w:left="216" w:firstLine="708"/>
      </w:pPr>
      <w:r>
        <w:t>De acordo com os registros do Setor de Recursos Humanos da Prefeitura Municipal de Paulo Lopes o/a Servidor/a acima ide</w:t>
      </w:r>
      <w:r w:rsidR="00905C35">
        <w:t>ntificado, no ano letivo de 2021</w:t>
      </w:r>
      <w:r>
        <w:t>:</w:t>
      </w:r>
    </w:p>
    <w:p w14:paraId="21B5C9D1" w14:textId="77777777" w:rsidR="00A15E60" w:rsidRDefault="00A15E60">
      <w:pPr>
        <w:pStyle w:val="Corpodetexto"/>
        <w:spacing w:before="3"/>
      </w:pPr>
    </w:p>
    <w:p w14:paraId="560C17AA" w14:textId="77777777" w:rsidR="00A15E60" w:rsidRDefault="00E97EC4">
      <w:pPr>
        <w:pStyle w:val="Corpodetexto"/>
        <w:ind w:left="925"/>
      </w:pPr>
      <w:r>
        <w:t xml:space="preserve">( </w:t>
      </w:r>
      <w:r w:rsidR="00CB568E">
        <w:t xml:space="preserve">   </w:t>
      </w:r>
      <w:r>
        <w:t>) Não apresenta FALTAS INJUSTIFICADAS no período solicitado.</w:t>
      </w:r>
    </w:p>
    <w:p w14:paraId="28F4AC33" w14:textId="77777777" w:rsidR="00A15E60" w:rsidRDefault="00E97EC4">
      <w:pPr>
        <w:pStyle w:val="Corpodetexto"/>
        <w:spacing w:before="137"/>
        <w:ind w:left="925"/>
      </w:pPr>
      <w:r>
        <w:t>(</w:t>
      </w:r>
      <w:r w:rsidR="00CB568E">
        <w:t xml:space="preserve">   </w:t>
      </w:r>
      <w:r>
        <w:t xml:space="preserve"> ) Apresenta FALTAS INJUSTIFICADAS especificadas no quadro a seguir:</w:t>
      </w:r>
    </w:p>
    <w:p w14:paraId="4D7EF964" w14:textId="77777777" w:rsidR="00A15E60" w:rsidRDefault="00A15E60">
      <w:pPr>
        <w:pStyle w:val="Corpodetexto"/>
        <w:rPr>
          <w:sz w:val="20"/>
        </w:rPr>
      </w:pPr>
    </w:p>
    <w:p w14:paraId="1B325B81" w14:textId="77777777" w:rsidR="00A15E60" w:rsidRDefault="00A15E60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5548"/>
      </w:tblGrid>
      <w:tr w:rsidR="00A15E60" w14:paraId="704F97B7" w14:textId="77777777">
        <w:trPr>
          <w:trHeight w:val="414"/>
        </w:trPr>
        <w:tc>
          <w:tcPr>
            <w:tcW w:w="4093" w:type="dxa"/>
          </w:tcPr>
          <w:p w14:paraId="75ED2619" w14:textId="77777777" w:rsidR="00A15E60" w:rsidRDefault="00E97EC4">
            <w:pPr>
              <w:pStyle w:val="TableParagraph"/>
              <w:spacing w:line="270" w:lineRule="exact"/>
              <w:ind w:left="1404" w:right="1396"/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  <w:tc>
          <w:tcPr>
            <w:tcW w:w="5548" w:type="dxa"/>
          </w:tcPr>
          <w:p w14:paraId="25DB7CCD" w14:textId="77777777" w:rsidR="00A15E60" w:rsidRDefault="00E97EC4">
            <w:pPr>
              <w:pStyle w:val="TableParagraph"/>
              <w:spacing w:line="270" w:lineRule="exact"/>
              <w:ind w:left="1511"/>
              <w:rPr>
                <w:sz w:val="24"/>
              </w:rPr>
            </w:pPr>
            <w:r>
              <w:rPr>
                <w:sz w:val="24"/>
              </w:rPr>
              <w:t>Nº de Faltas Injustificadas</w:t>
            </w:r>
          </w:p>
        </w:tc>
      </w:tr>
      <w:tr w:rsidR="00A15E60" w14:paraId="5524010F" w14:textId="77777777">
        <w:trPr>
          <w:trHeight w:val="414"/>
        </w:trPr>
        <w:tc>
          <w:tcPr>
            <w:tcW w:w="4093" w:type="dxa"/>
          </w:tcPr>
          <w:p w14:paraId="387C401E" w14:textId="77777777" w:rsidR="00A15E60" w:rsidRDefault="00E97EC4" w:rsidP="00905C35">
            <w:pPr>
              <w:pStyle w:val="TableParagraph"/>
              <w:spacing w:line="270" w:lineRule="exact"/>
              <w:ind w:left="1404" w:right="1398"/>
              <w:jc w:val="center"/>
              <w:rPr>
                <w:sz w:val="24"/>
              </w:rPr>
            </w:pPr>
            <w:r>
              <w:rPr>
                <w:sz w:val="24"/>
              </w:rPr>
              <w:t>Ano de 20</w:t>
            </w:r>
            <w:r w:rsidR="00905C35">
              <w:rPr>
                <w:sz w:val="24"/>
              </w:rPr>
              <w:t>20</w:t>
            </w:r>
          </w:p>
        </w:tc>
        <w:tc>
          <w:tcPr>
            <w:tcW w:w="5548" w:type="dxa"/>
          </w:tcPr>
          <w:p w14:paraId="11B48376" w14:textId="77777777" w:rsidR="00A15E60" w:rsidRDefault="00A15E60">
            <w:pPr>
              <w:pStyle w:val="TableParagraph"/>
              <w:rPr>
                <w:sz w:val="20"/>
              </w:rPr>
            </w:pPr>
          </w:p>
        </w:tc>
      </w:tr>
    </w:tbl>
    <w:p w14:paraId="61498951" w14:textId="77777777" w:rsidR="00A15E60" w:rsidRDefault="00A15E60">
      <w:pPr>
        <w:pStyle w:val="Corpodetexto"/>
        <w:spacing w:before="7"/>
        <w:rPr>
          <w:sz w:val="27"/>
        </w:rPr>
      </w:pPr>
    </w:p>
    <w:p w14:paraId="5D25E5B4" w14:textId="77777777" w:rsidR="00A15E60" w:rsidRDefault="00E97EC4">
      <w:pPr>
        <w:pStyle w:val="Corpodetexto"/>
        <w:tabs>
          <w:tab w:val="left" w:pos="2278"/>
          <w:tab w:val="left" w:pos="3370"/>
        </w:tabs>
        <w:spacing w:before="90"/>
        <w:ind w:left="92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</w:t>
      </w:r>
      <w:r w:rsidR="00905C35">
        <w:t>1</w:t>
      </w:r>
      <w:r>
        <w:t>.</w:t>
      </w:r>
    </w:p>
    <w:p w14:paraId="11EA1F35" w14:textId="77777777" w:rsidR="00A15E60" w:rsidRDefault="00A15E60">
      <w:pPr>
        <w:pStyle w:val="Corpodetexto"/>
        <w:rPr>
          <w:sz w:val="20"/>
        </w:rPr>
      </w:pPr>
    </w:p>
    <w:p w14:paraId="5DBBEE8C" w14:textId="77777777" w:rsidR="00A15E60" w:rsidRDefault="00A15E60">
      <w:pPr>
        <w:pStyle w:val="Corpodetexto"/>
        <w:rPr>
          <w:sz w:val="20"/>
        </w:rPr>
      </w:pPr>
    </w:p>
    <w:p w14:paraId="0DBB56D7" w14:textId="77777777" w:rsidR="00A15E60" w:rsidRDefault="00A15E60">
      <w:pPr>
        <w:pStyle w:val="Corpodetexto"/>
        <w:rPr>
          <w:sz w:val="20"/>
        </w:rPr>
      </w:pPr>
    </w:p>
    <w:p w14:paraId="66FF31BF" w14:textId="77777777" w:rsidR="00A15E60" w:rsidRDefault="00A15E60">
      <w:pPr>
        <w:pStyle w:val="Corpodetexto"/>
        <w:rPr>
          <w:sz w:val="20"/>
        </w:rPr>
      </w:pPr>
    </w:p>
    <w:p w14:paraId="67245CB4" w14:textId="77777777" w:rsidR="00A15E60" w:rsidRDefault="00A15E60">
      <w:pPr>
        <w:pStyle w:val="Corpodetexto"/>
        <w:rPr>
          <w:sz w:val="20"/>
        </w:rPr>
      </w:pPr>
    </w:p>
    <w:p w14:paraId="790549F1" w14:textId="77777777" w:rsidR="00A15E60" w:rsidRDefault="00A15E60">
      <w:pPr>
        <w:pStyle w:val="Corpodetexto"/>
        <w:rPr>
          <w:sz w:val="20"/>
        </w:rPr>
      </w:pPr>
    </w:p>
    <w:p w14:paraId="5AF2999C" w14:textId="77777777" w:rsidR="00A15E60" w:rsidRDefault="00A15E60">
      <w:pPr>
        <w:pStyle w:val="Corpodetexto"/>
        <w:rPr>
          <w:sz w:val="20"/>
        </w:rPr>
      </w:pPr>
    </w:p>
    <w:p w14:paraId="27FBE7A4" w14:textId="77777777" w:rsidR="00A15E60" w:rsidRDefault="00A15E60">
      <w:pPr>
        <w:pStyle w:val="Corpodetexto"/>
        <w:rPr>
          <w:sz w:val="20"/>
        </w:rPr>
      </w:pPr>
    </w:p>
    <w:p w14:paraId="05F23C9F" w14:textId="77777777" w:rsidR="00A15E60" w:rsidRDefault="00A15E60">
      <w:pPr>
        <w:pStyle w:val="Corpodetexto"/>
        <w:rPr>
          <w:sz w:val="20"/>
        </w:rPr>
      </w:pPr>
    </w:p>
    <w:p w14:paraId="390C6286" w14:textId="77777777" w:rsidR="00A15E60" w:rsidRDefault="00A15E60">
      <w:pPr>
        <w:pStyle w:val="Corpodetexto"/>
        <w:rPr>
          <w:sz w:val="20"/>
        </w:rPr>
      </w:pPr>
    </w:p>
    <w:p w14:paraId="2B2C8273" w14:textId="77777777" w:rsidR="00A15E60" w:rsidRDefault="00913CCB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2D6DC6" wp14:editId="7CD92163">
                <wp:simplePos x="0" y="0"/>
                <wp:positionH relativeFrom="page">
                  <wp:posOffset>2777490</wp:posOffset>
                </wp:positionH>
                <wp:positionV relativeFrom="paragraph">
                  <wp:posOffset>112395</wp:posOffset>
                </wp:positionV>
                <wp:extent cx="2819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4440"/>
                            <a:gd name="T2" fmla="+- 0 8814 4374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B1E3" id="Freeform 2" o:spid="_x0000_s1026" style="position:absolute;margin-left:218.7pt;margin-top:8.85pt;width:22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KcAw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65955276" w14:textId="77777777" w:rsidR="00A15E60" w:rsidRDefault="00E97EC4">
      <w:pPr>
        <w:pStyle w:val="Corpodetexto"/>
        <w:spacing w:line="247" w:lineRule="exact"/>
        <w:ind w:left="2914" w:right="2111"/>
        <w:jc w:val="center"/>
      </w:pPr>
      <w:r>
        <w:t>Setor de Recursos Humanos</w:t>
      </w:r>
    </w:p>
    <w:p w14:paraId="2C896D28" w14:textId="77777777" w:rsidR="00A15E60" w:rsidRDefault="00E97EC4">
      <w:pPr>
        <w:pStyle w:val="Corpodetexto"/>
        <w:ind w:left="2914" w:right="2114"/>
        <w:jc w:val="center"/>
      </w:pPr>
      <w:r>
        <w:t>Assinatura e carimbo do responsável pela Declaração</w:t>
      </w:r>
      <w:bookmarkStart w:id="0" w:name="_GoBack"/>
      <w:bookmarkEnd w:id="0"/>
    </w:p>
    <w:sectPr w:rsidR="00A15E60">
      <w:pgSz w:w="12240" w:h="15840"/>
      <w:pgMar w:top="1700" w:right="920" w:bottom="480" w:left="1060" w:header="416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274F" w14:textId="77777777" w:rsidR="007B34B6" w:rsidRDefault="007B34B6">
      <w:r>
        <w:separator/>
      </w:r>
    </w:p>
  </w:endnote>
  <w:endnote w:type="continuationSeparator" w:id="0">
    <w:p w14:paraId="2047A1F2" w14:textId="77777777" w:rsidR="007B34B6" w:rsidRDefault="007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EE8D" w14:textId="1897DD3D"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776" behindDoc="1" locked="0" layoutInCell="1" allowOverlap="1" wp14:anchorId="497CD77F" wp14:editId="5564013F">
              <wp:simplePos x="0" y="0"/>
              <wp:positionH relativeFrom="page">
                <wp:posOffset>977265</wp:posOffset>
              </wp:positionH>
              <wp:positionV relativeFrom="page">
                <wp:posOffset>9695815</wp:posOffset>
              </wp:positionV>
              <wp:extent cx="5966460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6460" cy="1270"/>
                      </a:xfrm>
                      <a:custGeom>
                        <a:avLst/>
                        <a:gdLst>
                          <a:gd name="T0" fmla="+- 0 1539 1539"/>
                          <a:gd name="T1" fmla="*/ T0 w 9396"/>
                          <a:gd name="T2" fmla="+- 0 5634 1539"/>
                          <a:gd name="T3" fmla="*/ T2 w 9396"/>
                          <a:gd name="T4" fmla="+- 0 5641 1539"/>
                          <a:gd name="T5" fmla="*/ T4 w 9396"/>
                          <a:gd name="T6" fmla="+- 0 10934 1539"/>
                          <a:gd name="T7" fmla="*/ T6 w 939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96">
                            <a:moveTo>
                              <a:pt x="0" y="0"/>
                            </a:moveTo>
                            <a:lnTo>
                              <a:pt x="4095" y="0"/>
                            </a:lnTo>
                            <a:moveTo>
                              <a:pt x="4102" y="0"/>
                            </a:moveTo>
                            <a:lnTo>
                              <a:pt x="9395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33F0A" id="AutoShape 2" o:spid="_x0000_s1026" style="position:absolute;margin-left:76.95pt;margin-top:763.45pt;width:469.8pt;height:.1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" path="m,l4095,t7,l9395,e" filled="f" strokeweight=".14056mm">
              <v:path arrowok="t" o:connecttype="custom" o:connectlocs="0,0;2600325,0;2604770,0;5965825,0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0D91" w14:textId="77777777" w:rsidR="007B34B6" w:rsidRDefault="007B34B6">
      <w:r>
        <w:separator/>
      </w:r>
    </w:p>
  </w:footnote>
  <w:footnote w:type="continuationSeparator" w:id="0">
    <w:p w14:paraId="6F03A33C" w14:textId="77777777" w:rsidR="007B34B6" w:rsidRDefault="007B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1C02" w14:textId="77777777"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4752" behindDoc="1" locked="0" layoutInCell="1" allowOverlap="1" wp14:anchorId="2BE94C6C" wp14:editId="3025A30D">
          <wp:simplePos x="0" y="0"/>
          <wp:positionH relativeFrom="page">
            <wp:posOffset>3657600</wp:posOffset>
          </wp:positionH>
          <wp:positionV relativeFrom="page">
            <wp:posOffset>264159</wp:posOffset>
          </wp:positionV>
          <wp:extent cx="676275" cy="52895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28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264" behindDoc="1" locked="0" layoutInCell="1" allowOverlap="1" wp14:anchorId="2EECFF11" wp14:editId="550204BE">
              <wp:simplePos x="0" y="0"/>
              <wp:positionH relativeFrom="page">
                <wp:posOffset>3090545</wp:posOffset>
              </wp:positionH>
              <wp:positionV relativeFrom="page">
                <wp:posOffset>817880</wp:posOffset>
              </wp:positionV>
              <wp:extent cx="1743075" cy="2832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05832" w14:textId="77777777" w:rsidR="001B5AB1" w:rsidRDefault="001B5AB1">
                          <w:pPr>
                            <w:spacing w:before="12"/>
                            <w:ind w:left="58" w:hanging="3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DE SANTA CATARINA MUNICÍPIO DE PAULO LOPES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CFF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35pt;margin-top:64.4pt;width:137.25pt;height:22.3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" filled="f" stroked="f">
              <v:textbox inset="0,0,0,0">
                <w:txbxContent>
                  <w:p w14:paraId="14D05832" w14:textId="77777777" w:rsidR="001B5AB1" w:rsidRDefault="001B5AB1">
                    <w:pPr>
                      <w:spacing w:before="12"/>
                      <w:ind w:left="58" w:hanging="3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DE SANTA CATARINA MUNICÍPIO DE PAULO LOPES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A56"/>
    <w:multiLevelType w:val="hybridMultilevel"/>
    <w:tmpl w:val="DB70FF76"/>
    <w:lvl w:ilvl="0" w:tplc="EA1CCDE8">
      <w:numFmt w:val="bullet"/>
      <w:lvlText w:val=""/>
      <w:lvlJc w:val="left"/>
      <w:pPr>
        <w:ind w:left="925" w:hanging="29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36FE02">
      <w:numFmt w:val="bullet"/>
      <w:lvlText w:val="•"/>
      <w:lvlJc w:val="left"/>
      <w:pPr>
        <w:ind w:left="1854" w:hanging="298"/>
      </w:pPr>
      <w:rPr>
        <w:rFonts w:hint="default"/>
        <w:lang w:val="pt-PT" w:eastAsia="en-US" w:bidi="ar-SA"/>
      </w:rPr>
    </w:lvl>
    <w:lvl w:ilvl="2" w:tplc="4A9E2688">
      <w:numFmt w:val="bullet"/>
      <w:lvlText w:val="•"/>
      <w:lvlJc w:val="left"/>
      <w:pPr>
        <w:ind w:left="2788" w:hanging="298"/>
      </w:pPr>
      <w:rPr>
        <w:rFonts w:hint="default"/>
        <w:lang w:val="pt-PT" w:eastAsia="en-US" w:bidi="ar-SA"/>
      </w:rPr>
    </w:lvl>
    <w:lvl w:ilvl="3" w:tplc="AFEEC62A">
      <w:numFmt w:val="bullet"/>
      <w:lvlText w:val="•"/>
      <w:lvlJc w:val="left"/>
      <w:pPr>
        <w:ind w:left="3722" w:hanging="298"/>
      </w:pPr>
      <w:rPr>
        <w:rFonts w:hint="default"/>
        <w:lang w:val="pt-PT" w:eastAsia="en-US" w:bidi="ar-SA"/>
      </w:rPr>
    </w:lvl>
    <w:lvl w:ilvl="4" w:tplc="E620156A">
      <w:numFmt w:val="bullet"/>
      <w:lvlText w:val="•"/>
      <w:lvlJc w:val="left"/>
      <w:pPr>
        <w:ind w:left="4656" w:hanging="298"/>
      </w:pPr>
      <w:rPr>
        <w:rFonts w:hint="default"/>
        <w:lang w:val="pt-PT" w:eastAsia="en-US" w:bidi="ar-SA"/>
      </w:rPr>
    </w:lvl>
    <w:lvl w:ilvl="5" w:tplc="D8443A38">
      <w:numFmt w:val="bullet"/>
      <w:lvlText w:val="•"/>
      <w:lvlJc w:val="left"/>
      <w:pPr>
        <w:ind w:left="5590" w:hanging="298"/>
      </w:pPr>
      <w:rPr>
        <w:rFonts w:hint="default"/>
        <w:lang w:val="pt-PT" w:eastAsia="en-US" w:bidi="ar-SA"/>
      </w:rPr>
    </w:lvl>
    <w:lvl w:ilvl="6" w:tplc="E60A95F0">
      <w:numFmt w:val="bullet"/>
      <w:lvlText w:val="•"/>
      <w:lvlJc w:val="left"/>
      <w:pPr>
        <w:ind w:left="6524" w:hanging="298"/>
      </w:pPr>
      <w:rPr>
        <w:rFonts w:hint="default"/>
        <w:lang w:val="pt-PT" w:eastAsia="en-US" w:bidi="ar-SA"/>
      </w:rPr>
    </w:lvl>
    <w:lvl w:ilvl="7" w:tplc="AC5A647A">
      <w:numFmt w:val="bullet"/>
      <w:lvlText w:val="•"/>
      <w:lvlJc w:val="left"/>
      <w:pPr>
        <w:ind w:left="7458" w:hanging="298"/>
      </w:pPr>
      <w:rPr>
        <w:rFonts w:hint="default"/>
        <w:lang w:val="pt-PT" w:eastAsia="en-US" w:bidi="ar-SA"/>
      </w:rPr>
    </w:lvl>
    <w:lvl w:ilvl="8" w:tplc="F2C4DB14">
      <w:numFmt w:val="bullet"/>
      <w:lvlText w:val="•"/>
      <w:lvlJc w:val="left"/>
      <w:pPr>
        <w:ind w:left="8392" w:hanging="298"/>
      </w:pPr>
      <w:rPr>
        <w:rFonts w:hint="default"/>
        <w:lang w:val="pt-PT" w:eastAsia="en-US" w:bidi="ar-SA"/>
      </w:rPr>
    </w:lvl>
  </w:abstractNum>
  <w:abstractNum w:abstractNumId="1" w15:restartNumberingAfterBreak="0">
    <w:nsid w:val="0C45707B"/>
    <w:multiLevelType w:val="hybridMultilevel"/>
    <w:tmpl w:val="BED45E6A"/>
    <w:lvl w:ilvl="0" w:tplc="056C40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B41271"/>
    <w:multiLevelType w:val="multilevel"/>
    <w:tmpl w:val="C836776C"/>
    <w:lvl w:ilvl="0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7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481"/>
        <w:jc w:val="right"/>
      </w:pPr>
      <w:rPr>
        <w:rFonts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937" w:hanging="48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3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6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81"/>
      </w:pPr>
      <w:rPr>
        <w:rFonts w:hint="default"/>
        <w:lang w:val="pt-PT" w:eastAsia="en-US" w:bidi="ar-SA"/>
      </w:rPr>
    </w:lvl>
  </w:abstractNum>
  <w:abstractNum w:abstractNumId="3" w15:restartNumberingAfterBreak="0">
    <w:nsid w:val="21087621"/>
    <w:multiLevelType w:val="hybridMultilevel"/>
    <w:tmpl w:val="F36E5C40"/>
    <w:lvl w:ilvl="0" w:tplc="B01243F2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 w15:restartNumberingAfterBreak="0">
    <w:nsid w:val="22891C7D"/>
    <w:multiLevelType w:val="hybridMultilevel"/>
    <w:tmpl w:val="36222E90"/>
    <w:lvl w:ilvl="0" w:tplc="B69609CE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4C3B5C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8C0AE48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F6BC2A74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E888C1E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F942F15C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1258397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F7FAC856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3AB0FE5A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3EA10D5"/>
    <w:multiLevelType w:val="hybridMultilevel"/>
    <w:tmpl w:val="869A6828"/>
    <w:lvl w:ilvl="0" w:tplc="8F88D164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30415931"/>
    <w:multiLevelType w:val="hybridMultilevel"/>
    <w:tmpl w:val="002ABB3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2326E24"/>
    <w:multiLevelType w:val="hybridMultilevel"/>
    <w:tmpl w:val="427E3FA0"/>
    <w:lvl w:ilvl="0" w:tplc="2CC2603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3435648"/>
    <w:multiLevelType w:val="multilevel"/>
    <w:tmpl w:val="A9A2330C"/>
    <w:lvl w:ilvl="0">
      <w:start w:val="5"/>
      <w:numFmt w:val="decimal"/>
      <w:lvlText w:val="%1.0"/>
      <w:lvlJc w:val="left"/>
      <w:pPr>
        <w:ind w:left="81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800"/>
      </w:pPr>
      <w:rPr>
        <w:rFonts w:hint="default"/>
      </w:rPr>
    </w:lvl>
  </w:abstractNum>
  <w:abstractNum w:abstractNumId="9" w15:restartNumberingAfterBreak="0">
    <w:nsid w:val="3F2A684C"/>
    <w:multiLevelType w:val="multilevel"/>
    <w:tmpl w:val="F446E586"/>
    <w:lvl w:ilvl="0">
      <w:start w:val="6"/>
      <w:numFmt w:val="decimal"/>
      <w:lvlText w:val="%1.0"/>
      <w:lvlJc w:val="left"/>
      <w:pPr>
        <w:ind w:left="16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5" w:hanging="1800"/>
      </w:pPr>
      <w:rPr>
        <w:rFonts w:hint="default"/>
      </w:rPr>
    </w:lvl>
  </w:abstractNum>
  <w:abstractNum w:abstractNumId="10" w15:restartNumberingAfterBreak="0">
    <w:nsid w:val="3FFB3434"/>
    <w:multiLevelType w:val="hybridMultilevel"/>
    <w:tmpl w:val="E406765E"/>
    <w:lvl w:ilvl="0" w:tplc="9A5E915C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4DC7B68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D93C950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B930E92E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46E34FC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391EC15E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BB4612B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6BFC1362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077A1D36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11" w15:restartNumberingAfterBreak="0">
    <w:nsid w:val="4165012D"/>
    <w:multiLevelType w:val="hybridMultilevel"/>
    <w:tmpl w:val="7034D4EA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60B57BE"/>
    <w:multiLevelType w:val="multilevel"/>
    <w:tmpl w:val="C2027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0" w:hanging="1800"/>
      </w:pPr>
      <w:rPr>
        <w:rFonts w:hint="default"/>
      </w:rPr>
    </w:lvl>
  </w:abstractNum>
  <w:abstractNum w:abstractNumId="13" w15:restartNumberingAfterBreak="0">
    <w:nsid w:val="5B05065D"/>
    <w:multiLevelType w:val="multilevel"/>
    <w:tmpl w:val="B2A28E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4" w15:restartNumberingAfterBreak="0">
    <w:nsid w:val="65635726"/>
    <w:multiLevelType w:val="multilevel"/>
    <w:tmpl w:val="4BEE68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 w15:restartNumberingAfterBreak="0">
    <w:nsid w:val="70570267"/>
    <w:multiLevelType w:val="hybridMultilevel"/>
    <w:tmpl w:val="9ED86CCE"/>
    <w:lvl w:ilvl="0" w:tplc="B8AAFA38">
      <w:start w:val="2"/>
      <w:numFmt w:val="decimalZero"/>
      <w:lvlText w:val="%1"/>
      <w:lvlJc w:val="left"/>
      <w:pPr>
        <w:ind w:left="1754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5F4A402">
      <w:numFmt w:val="bullet"/>
      <w:lvlText w:val="•"/>
      <w:lvlJc w:val="left"/>
      <w:pPr>
        <w:ind w:left="1860" w:hanging="300"/>
      </w:pPr>
      <w:rPr>
        <w:rFonts w:hint="default"/>
        <w:lang w:val="pt-PT" w:eastAsia="en-US" w:bidi="ar-SA"/>
      </w:rPr>
    </w:lvl>
    <w:lvl w:ilvl="2" w:tplc="80687694">
      <w:numFmt w:val="bullet"/>
      <w:lvlText w:val="•"/>
      <w:lvlJc w:val="left"/>
      <w:pPr>
        <w:ind w:left="2279" w:hanging="300"/>
      </w:pPr>
      <w:rPr>
        <w:rFonts w:hint="default"/>
        <w:lang w:val="pt-PT" w:eastAsia="en-US" w:bidi="ar-SA"/>
      </w:rPr>
    </w:lvl>
    <w:lvl w:ilvl="3" w:tplc="928A5676">
      <w:numFmt w:val="bullet"/>
      <w:lvlText w:val="•"/>
      <w:lvlJc w:val="left"/>
      <w:pPr>
        <w:ind w:left="2699" w:hanging="300"/>
      </w:pPr>
      <w:rPr>
        <w:rFonts w:hint="default"/>
        <w:lang w:val="pt-PT" w:eastAsia="en-US" w:bidi="ar-SA"/>
      </w:rPr>
    </w:lvl>
    <w:lvl w:ilvl="4" w:tplc="674ADA4E">
      <w:numFmt w:val="bullet"/>
      <w:lvlText w:val="•"/>
      <w:lvlJc w:val="left"/>
      <w:pPr>
        <w:ind w:left="3119" w:hanging="300"/>
      </w:pPr>
      <w:rPr>
        <w:rFonts w:hint="default"/>
        <w:lang w:val="pt-PT" w:eastAsia="en-US" w:bidi="ar-SA"/>
      </w:rPr>
    </w:lvl>
    <w:lvl w:ilvl="5" w:tplc="660C6C18">
      <w:numFmt w:val="bullet"/>
      <w:lvlText w:val="•"/>
      <w:lvlJc w:val="left"/>
      <w:pPr>
        <w:ind w:left="3539" w:hanging="300"/>
      </w:pPr>
      <w:rPr>
        <w:rFonts w:hint="default"/>
        <w:lang w:val="pt-PT" w:eastAsia="en-US" w:bidi="ar-SA"/>
      </w:rPr>
    </w:lvl>
    <w:lvl w:ilvl="6" w:tplc="6BD065A2">
      <w:numFmt w:val="bullet"/>
      <w:lvlText w:val="•"/>
      <w:lvlJc w:val="left"/>
      <w:pPr>
        <w:ind w:left="3958" w:hanging="300"/>
      </w:pPr>
      <w:rPr>
        <w:rFonts w:hint="default"/>
        <w:lang w:val="pt-PT" w:eastAsia="en-US" w:bidi="ar-SA"/>
      </w:rPr>
    </w:lvl>
    <w:lvl w:ilvl="7" w:tplc="4E822B70">
      <w:numFmt w:val="bullet"/>
      <w:lvlText w:val="•"/>
      <w:lvlJc w:val="left"/>
      <w:pPr>
        <w:ind w:left="4378" w:hanging="300"/>
      </w:pPr>
      <w:rPr>
        <w:rFonts w:hint="default"/>
        <w:lang w:val="pt-PT" w:eastAsia="en-US" w:bidi="ar-SA"/>
      </w:rPr>
    </w:lvl>
    <w:lvl w:ilvl="8" w:tplc="AD5C48B2">
      <w:numFmt w:val="bullet"/>
      <w:lvlText w:val="•"/>
      <w:lvlJc w:val="left"/>
      <w:pPr>
        <w:ind w:left="4798" w:hanging="300"/>
      </w:pPr>
      <w:rPr>
        <w:rFonts w:hint="default"/>
        <w:lang w:val="pt-PT" w:eastAsia="en-US" w:bidi="ar-SA"/>
      </w:rPr>
    </w:lvl>
  </w:abstractNum>
  <w:abstractNum w:abstractNumId="16" w15:restartNumberingAfterBreak="0">
    <w:nsid w:val="7B9D0F95"/>
    <w:multiLevelType w:val="hybridMultilevel"/>
    <w:tmpl w:val="21A65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6C63"/>
    <w:multiLevelType w:val="multilevel"/>
    <w:tmpl w:val="5AD61C9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60"/>
    <w:rsid w:val="00012705"/>
    <w:rsid w:val="00083EB0"/>
    <w:rsid w:val="000C5E5C"/>
    <w:rsid w:val="000D24FE"/>
    <w:rsid w:val="001436BB"/>
    <w:rsid w:val="001A0BE9"/>
    <w:rsid w:val="001B5AB1"/>
    <w:rsid w:val="001B64E5"/>
    <w:rsid w:val="0021048E"/>
    <w:rsid w:val="00215805"/>
    <w:rsid w:val="00235E50"/>
    <w:rsid w:val="00266F23"/>
    <w:rsid w:val="00273572"/>
    <w:rsid w:val="002B342F"/>
    <w:rsid w:val="002D1452"/>
    <w:rsid w:val="00306957"/>
    <w:rsid w:val="00342103"/>
    <w:rsid w:val="0035408A"/>
    <w:rsid w:val="00354C0F"/>
    <w:rsid w:val="00354CA2"/>
    <w:rsid w:val="00357197"/>
    <w:rsid w:val="00391104"/>
    <w:rsid w:val="003C7A30"/>
    <w:rsid w:val="003E5729"/>
    <w:rsid w:val="00401F3F"/>
    <w:rsid w:val="0040461B"/>
    <w:rsid w:val="00406A30"/>
    <w:rsid w:val="00461D28"/>
    <w:rsid w:val="00476C60"/>
    <w:rsid w:val="00480A29"/>
    <w:rsid w:val="004A077F"/>
    <w:rsid w:val="004A4EEC"/>
    <w:rsid w:val="004B2A95"/>
    <w:rsid w:val="00513DA2"/>
    <w:rsid w:val="005331FE"/>
    <w:rsid w:val="00566C77"/>
    <w:rsid w:val="0058154F"/>
    <w:rsid w:val="005842A2"/>
    <w:rsid w:val="00634BB9"/>
    <w:rsid w:val="006A1023"/>
    <w:rsid w:val="006D2963"/>
    <w:rsid w:val="006D2E62"/>
    <w:rsid w:val="007166E0"/>
    <w:rsid w:val="007830DD"/>
    <w:rsid w:val="007949EB"/>
    <w:rsid w:val="007B34B6"/>
    <w:rsid w:val="007F2D0E"/>
    <w:rsid w:val="007F3701"/>
    <w:rsid w:val="007F7C8B"/>
    <w:rsid w:val="008165EF"/>
    <w:rsid w:val="00830E39"/>
    <w:rsid w:val="0083235F"/>
    <w:rsid w:val="00840374"/>
    <w:rsid w:val="00864164"/>
    <w:rsid w:val="008669DD"/>
    <w:rsid w:val="00884EDF"/>
    <w:rsid w:val="00905C35"/>
    <w:rsid w:val="00913CCB"/>
    <w:rsid w:val="009260B7"/>
    <w:rsid w:val="00930A53"/>
    <w:rsid w:val="009455DB"/>
    <w:rsid w:val="0095678B"/>
    <w:rsid w:val="009733CE"/>
    <w:rsid w:val="009D661B"/>
    <w:rsid w:val="009E40E8"/>
    <w:rsid w:val="00A01762"/>
    <w:rsid w:val="00A15E60"/>
    <w:rsid w:val="00A60410"/>
    <w:rsid w:val="00A75194"/>
    <w:rsid w:val="00AC5783"/>
    <w:rsid w:val="00AC73C6"/>
    <w:rsid w:val="00AD45A9"/>
    <w:rsid w:val="00B41A6E"/>
    <w:rsid w:val="00B60136"/>
    <w:rsid w:val="00BA5F7A"/>
    <w:rsid w:val="00BC69AF"/>
    <w:rsid w:val="00C11253"/>
    <w:rsid w:val="00C47DC9"/>
    <w:rsid w:val="00C63E9E"/>
    <w:rsid w:val="00C66812"/>
    <w:rsid w:val="00C93CB2"/>
    <w:rsid w:val="00CB568E"/>
    <w:rsid w:val="00D032F6"/>
    <w:rsid w:val="00D92168"/>
    <w:rsid w:val="00DE3F61"/>
    <w:rsid w:val="00E7610D"/>
    <w:rsid w:val="00E97EC4"/>
    <w:rsid w:val="00EA3999"/>
    <w:rsid w:val="00ED1DBB"/>
    <w:rsid w:val="00EF0958"/>
    <w:rsid w:val="00F109CB"/>
    <w:rsid w:val="00F82EF0"/>
    <w:rsid w:val="00FA6BFA"/>
    <w:rsid w:val="00FE124F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5920A"/>
  <w15:docId w15:val="{F0E1919A-1896-4F3A-991F-D98858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5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7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F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F7A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342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42F"/>
    <w:rPr>
      <w:rFonts w:ascii="Times New Roman" w:eastAsia="Times New Roman" w:hAnsi="Times New Roman" w:cs="Times New Roman"/>
      <w:lang w:val="pt-PT"/>
    </w:rPr>
  </w:style>
  <w:style w:type="paragraph" w:customStyle="1" w:styleId="tableparagraph0">
    <w:name w:val="tableparagraph"/>
    <w:basedOn w:val="Normal"/>
    <w:rsid w:val="00C668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66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9FF0-EDB1-4448-A450-082BFAC6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17/2007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17/2007</dc:title>
  <dc:creator>PMPL</dc:creator>
  <cp:lastModifiedBy>Garagem</cp:lastModifiedBy>
  <cp:revision>2</cp:revision>
  <cp:lastPrinted>2021-04-05T12:40:00Z</cp:lastPrinted>
  <dcterms:created xsi:type="dcterms:W3CDTF">2021-04-05T12:50:00Z</dcterms:created>
  <dcterms:modified xsi:type="dcterms:W3CDTF">2021-04-05T12:50:00Z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