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8771" w14:textId="77777777" w:rsidR="0076281F" w:rsidRDefault="0076281F"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45D291A7" wp14:editId="3A2A88A3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676275" cy="528954"/>
            <wp:effectExtent l="0" t="0" r="0" b="508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6E8CC" w14:textId="77777777" w:rsidR="0076281F" w:rsidRDefault="0076281F"/>
    <w:p w14:paraId="2A5D9F6B" w14:textId="77777777" w:rsidR="0076281F" w:rsidRDefault="0076281F"/>
    <w:p w14:paraId="64B9A662" w14:textId="77777777" w:rsidR="0076281F" w:rsidRDefault="0076281F" w:rsidP="0076281F">
      <w:pPr>
        <w:spacing w:before="12"/>
        <w:ind w:left="58" w:hanging="39"/>
        <w:rPr>
          <w:b/>
          <w:sz w:val="18"/>
        </w:rPr>
      </w:pPr>
    </w:p>
    <w:p w14:paraId="4130E7A0" w14:textId="77777777" w:rsidR="0076281F" w:rsidRP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ESTADO DE SANTA CATARINA</w:t>
      </w:r>
    </w:p>
    <w:p w14:paraId="0C32BFCB" w14:textId="77777777" w:rsidR="0076281F" w:rsidRDefault="0076281F" w:rsidP="0076281F">
      <w:pPr>
        <w:spacing w:before="12"/>
        <w:ind w:left="58" w:hanging="39"/>
        <w:jc w:val="center"/>
        <w:rPr>
          <w:b/>
        </w:rPr>
      </w:pPr>
      <w:r w:rsidRPr="0076281F">
        <w:rPr>
          <w:b/>
        </w:rPr>
        <w:t>MUNICÍPIO DE PAULO LOPES</w:t>
      </w:r>
    </w:p>
    <w:p w14:paraId="11F479FC" w14:textId="77777777" w:rsidR="002D2A43" w:rsidRPr="0076281F" w:rsidRDefault="002D2A43" w:rsidP="0076281F">
      <w:pPr>
        <w:spacing w:before="12"/>
        <w:ind w:left="58" w:hanging="39"/>
        <w:jc w:val="center"/>
        <w:rPr>
          <w:b/>
        </w:rPr>
      </w:pPr>
      <w:r>
        <w:rPr>
          <w:b/>
        </w:rPr>
        <w:t>SECRETARIA MUNICIAPL DE EDUCAÇÃO</w:t>
      </w:r>
    </w:p>
    <w:p w14:paraId="6AF8649A" w14:textId="77777777" w:rsidR="002563FD" w:rsidRDefault="002563FD"/>
    <w:p w14:paraId="563860A7" w14:textId="77777777" w:rsidR="0076281F" w:rsidRDefault="0076281F"/>
    <w:p w14:paraId="4BE0D87C" w14:textId="77777777" w:rsidR="005F7631" w:rsidRDefault="005F7631"/>
    <w:p w14:paraId="67465C57" w14:textId="77777777" w:rsidR="005B0426" w:rsidRPr="002D2A43" w:rsidRDefault="005B0426" w:rsidP="005B0426">
      <w:pPr>
        <w:jc w:val="center"/>
        <w:rPr>
          <w:sz w:val="28"/>
          <w:szCs w:val="28"/>
        </w:rPr>
      </w:pPr>
      <w:r w:rsidRPr="002D2A43">
        <w:rPr>
          <w:sz w:val="28"/>
          <w:szCs w:val="28"/>
        </w:rPr>
        <w:t>PROCESSO SELETIVO EMERGENCIAL –</w:t>
      </w:r>
      <w:r>
        <w:rPr>
          <w:sz w:val="28"/>
          <w:szCs w:val="28"/>
        </w:rPr>
        <w:t xml:space="preserve"> E</w:t>
      </w:r>
      <w:r w:rsidRPr="002D2A43">
        <w:rPr>
          <w:sz w:val="28"/>
          <w:szCs w:val="28"/>
        </w:rPr>
        <w:t>D</w:t>
      </w:r>
      <w:r>
        <w:rPr>
          <w:sz w:val="28"/>
          <w:szCs w:val="28"/>
        </w:rPr>
        <w:t>ITAL 004</w:t>
      </w:r>
      <w:r w:rsidRPr="002D2A43">
        <w:rPr>
          <w:sz w:val="28"/>
          <w:szCs w:val="28"/>
        </w:rPr>
        <w:t>/2021</w:t>
      </w:r>
    </w:p>
    <w:p w14:paraId="5A6E09F4" w14:textId="77777777" w:rsidR="002D2A43" w:rsidRDefault="002D2A43" w:rsidP="0076281F">
      <w:pPr>
        <w:jc w:val="center"/>
        <w:rPr>
          <w:sz w:val="28"/>
          <w:szCs w:val="28"/>
          <w:u w:val="single"/>
        </w:rPr>
      </w:pPr>
    </w:p>
    <w:p w14:paraId="4A80CF06" w14:textId="77777777" w:rsidR="005558E9" w:rsidRDefault="005558E9" w:rsidP="005558E9">
      <w:pPr>
        <w:tabs>
          <w:tab w:val="left" w:pos="577"/>
        </w:tabs>
        <w:spacing w:before="1"/>
        <w:ind w:left="57"/>
        <w:jc w:val="center"/>
        <w:rPr>
          <w:b/>
          <w:sz w:val="28"/>
          <w:szCs w:val="28"/>
          <w:u w:val="single"/>
        </w:rPr>
      </w:pPr>
    </w:p>
    <w:p w14:paraId="4A92FCE9" w14:textId="77777777" w:rsidR="005558E9" w:rsidRDefault="005558E9" w:rsidP="005558E9">
      <w:pPr>
        <w:tabs>
          <w:tab w:val="left" w:pos="577"/>
        </w:tabs>
        <w:spacing w:before="1"/>
        <w:ind w:left="57"/>
        <w:jc w:val="center"/>
        <w:rPr>
          <w:b/>
          <w:sz w:val="28"/>
          <w:szCs w:val="28"/>
          <w:u w:val="single"/>
        </w:rPr>
      </w:pPr>
      <w:r w:rsidRPr="005558E9">
        <w:rPr>
          <w:b/>
          <w:sz w:val="28"/>
          <w:szCs w:val="28"/>
          <w:u w:val="single"/>
        </w:rPr>
        <w:t>CLASSIFICAÇÃO</w:t>
      </w:r>
    </w:p>
    <w:p w14:paraId="03FD476C" w14:textId="77777777" w:rsidR="00BB159D" w:rsidRPr="005558E9" w:rsidRDefault="00BB159D" w:rsidP="005558E9">
      <w:pPr>
        <w:tabs>
          <w:tab w:val="left" w:pos="577"/>
        </w:tabs>
        <w:spacing w:before="1"/>
        <w:ind w:left="57"/>
        <w:jc w:val="center"/>
        <w:rPr>
          <w:sz w:val="28"/>
          <w:szCs w:val="28"/>
          <w:u w:val="single"/>
        </w:rPr>
      </w:pPr>
    </w:p>
    <w:p w14:paraId="26A9A65E" w14:textId="77777777" w:rsidR="005558E9" w:rsidRDefault="005558E9" w:rsidP="0076281F">
      <w:pPr>
        <w:jc w:val="center"/>
        <w:rPr>
          <w:sz w:val="28"/>
          <w:szCs w:val="28"/>
          <w:u w:val="single"/>
        </w:rPr>
      </w:pPr>
    </w:p>
    <w:p w14:paraId="55603D76" w14:textId="77777777" w:rsidR="00BB159D" w:rsidRDefault="00BB159D" w:rsidP="00BB159D">
      <w:pPr>
        <w:rPr>
          <w:sz w:val="28"/>
          <w:szCs w:val="28"/>
        </w:rPr>
      </w:pPr>
      <w:r w:rsidRPr="00BB159D">
        <w:rPr>
          <w:sz w:val="28"/>
          <w:szCs w:val="28"/>
        </w:rPr>
        <w:t xml:space="preserve">São critérios de classificação de acordo com o </w:t>
      </w:r>
      <w:r>
        <w:rPr>
          <w:sz w:val="28"/>
          <w:szCs w:val="28"/>
        </w:rPr>
        <w:t>E</w:t>
      </w:r>
      <w:r w:rsidRPr="00BB159D">
        <w:rPr>
          <w:sz w:val="28"/>
          <w:szCs w:val="28"/>
        </w:rPr>
        <w:t>dital</w:t>
      </w:r>
      <w:r>
        <w:rPr>
          <w:sz w:val="28"/>
          <w:szCs w:val="28"/>
        </w:rPr>
        <w:t xml:space="preserve"> 004/2021</w:t>
      </w:r>
      <w:r w:rsidRPr="00BB159D">
        <w:rPr>
          <w:sz w:val="28"/>
          <w:szCs w:val="28"/>
        </w:rPr>
        <w:t>:</w:t>
      </w:r>
    </w:p>
    <w:p w14:paraId="6822C57C" w14:textId="77777777" w:rsidR="005F7631" w:rsidRPr="00BB159D" w:rsidRDefault="005F7631" w:rsidP="00BB159D">
      <w:pPr>
        <w:rPr>
          <w:sz w:val="28"/>
          <w:szCs w:val="28"/>
        </w:rPr>
      </w:pPr>
    </w:p>
    <w:p w14:paraId="18FF1C49" w14:textId="77777777" w:rsidR="00BB159D" w:rsidRDefault="00BB159D" w:rsidP="0076281F">
      <w:pPr>
        <w:jc w:val="center"/>
        <w:rPr>
          <w:sz w:val="28"/>
          <w:szCs w:val="28"/>
          <w:u w:val="single"/>
        </w:rPr>
      </w:pPr>
    </w:p>
    <w:p w14:paraId="0DECE820" w14:textId="77777777" w:rsidR="00BB159D" w:rsidRPr="00830E39" w:rsidRDefault="00BB159D" w:rsidP="00BB159D">
      <w:pPr>
        <w:pStyle w:val="Ttulo1"/>
        <w:tabs>
          <w:tab w:val="left" w:pos="457"/>
        </w:tabs>
        <w:spacing w:line="278" w:lineRule="auto"/>
        <w:ind w:left="0" w:right="5046"/>
      </w:pPr>
      <w:r w:rsidRPr="00830E39">
        <w:t xml:space="preserve">PROFESSOR DE </w:t>
      </w:r>
      <w:r>
        <w:t>ENSINO RELIGIOSO</w:t>
      </w:r>
    </w:p>
    <w:p w14:paraId="5491D1AA" w14:textId="77777777" w:rsidR="00BB159D" w:rsidRDefault="00BB159D" w:rsidP="00BB159D">
      <w:pPr>
        <w:pStyle w:val="Corpodetexto"/>
        <w:spacing w:before="9"/>
        <w:rPr>
          <w:b/>
          <w:sz w:val="26"/>
        </w:rPr>
      </w:pPr>
    </w:p>
    <w:p w14:paraId="79254FE1" w14:textId="77777777" w:rsidR="00BB159D" w:rsidRPr="00BB159D" w:rsidRDefault="00BB159D" w:rsidP="00BB159D">
      <w:pPr>
        <w:pStyle w:val="PargrafodaLista"/>
        <w:numPr>
          <w:ilvl w:val="2"/>
          <w:numId w:val="6"/>
        </w:numPr>
        <w:tabs>
          <w:tab w:val="left" w:pos="578"/>
        </w:tabs>
        <w:rPr>
          <w:sz w:val="24"/>
        </w:rPr>
      </w:pPr>
      <w:r w:rsidRPr="00BB159D">
        <w:rPr>
          <w:sz w:val="24"/>
        </w:rPr>
        <w:t>Formação mínima</w:t>
      </w:r>
      <w:r w:rsidRPr="00BB159D">
        <w:rPr>
          <w:spacing w:val="-2"/>
          <w:sz w:val="24"/>
        </w:rPr>
        <w:t xml:space="preserve"> </w:t>
      </w:r>
      <w:r w:rsidRPr="00BB159D">
        <w:rPr>
          <w:sz w:val="24"/>
        </w:rPr>
        <w:t>exigida:</w:t>
      </w:r>
    </w:p>
    <w:p w14:paraId="277664E0" w14:textId="77777777" w:rsidR="00BB159D" w:rsidRDefault="00BB159D" w:rsidP="00BB159D">
      <w:pPr>
        <w:pStyle w:val="Corpodetexto"/>
        <w:spacing w:before="4"/>
        <w:rPr>
          <w:sz w:val="31"/>
        </w:rPr>
      </w:pPr>
    </w:p>
    <w:p w14:paraId="04089BDA" w14:textId="77777777" w:rsidR="00BB159D" w:rsidRPr="00BB159D" w:rsidRDefault="00BB159D" w:rsidP="00BB159D">
      <w:pPr>
        <w:pStyle w:val="PargrafodaLista"/>
        <w:numPr>
          <w:ilvl w:val="2"/>
          <w:numId w:val="6"/>
        </w:numPr>
        <w:tabs>
          <w:tab w:val="left" w:pos="758"/>
        </w:tabs>
        <w:rPr>
          <w:sz w:val="24"/>
        </w:rPr>
      </w:pPr>
      <w:r w:rsidRPr="00BB159D">
        <w:rPr>
          <w:sz w:val="24"/>
          <w:u w:val="single"/>
        </w:rPr>
        <w:t>Habilitados:</w:t>
      </w:r>
    </w:p>
    <w:p w14:paraId="594FAFB1" w14:textId="77777777" w:rsidR="00BB159D" w:rsidRDefault="00BB159D" w:rsidP="00BB159D">
      <w:pPr>
        <w:pStyle w:val="PargrafodaLista"/>
        <w:numPr>
          <w:ilvl w:val="3"/>
          <w:numId w:val="6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>Graduado do curso de Licenciatura em Ciências da Religião; ou Licenciatura Plena na área da educação com título de especialização em Ensino Religioso; ou Licenciatura Plena em Sociologia; ou Licenciatura Plena em Filosofia.</w:t>
      </w:r>
    </w:p>
    <w:p w14:paraId="61140DAA" w14:textId="77777777" w:rsidR="00BB159D" w:rsidRPr="00484569" w:rsidRDefault="00BB159D" w:rsidP="00BB159D">
      <w:pPr>
        <w:pStyle w:val="PargrafodaLista"/>
        <w:numPr>
          <w:ilvl w:val="2"/>
          <w:numId w:val="6"/>
        </w:numPr>
        <w:tabs>
          <w:tab w:val="left" w:pos="925"/>
          <w:tab w:val="left" w:pos="926"/>
        </w:tabs>
        <w:spacing w:before="40" w:after="100" w:afterAutospacing="1"/>
        <w:rPr>
          <w:sz w:val="24"/>
          <w:u w:val="single"/>
        </w:rPr>
      </w:pPr>
      <w:r w:rsidRPr="00484569">
        <w:rPr>
          <w:sz w:val="24"/>
          <w:u w:val="single"/>
        </w:rPr>
        <w:t>Não Habilitados:</w:t>
      </w:r>
    </w:p>
    <w:p w14:paraId="595D0FF8" w14:textId="77777777" w:rsidR="00BB159D" w:rsidRDefault="00BB159D" w:rsidP="00BB159D">
      <w:pPr>
        <w:pStyle w:val="PargrafodaLista"/>
        <w:numPr>
          <w:ilvl w:val="3"/>
          <w:numId w:val="6"/>
        </w:numPr>
        <w:tabs>
          <w:tab w:val="left" w:pos="925"/>
          <w:tab w:val="left" w:pos="926"/>
        </w:tabs>
        <w:spacing w:before="40" w:after="100" w:afterAutospacing="1"/>
        <w:ind w:left="578" w:firstLine="0"/>
        <w:rPr>
          <w:sz w:val="24"/>
        </w:rPr>
      </w:pPr>
      <w:r>
        <w:rPr>
          <w:sz w:val="24"/>
        </w:rPr>
        <w:t>Cursando curso de Licenciatura em Ciências da Religião; ou Licenciado na área educação cursando Pós Graduação em Ensino Religioso; ou cursando Licenciatura Plena em Sociologia; ou cursando Licenciatura Plena em Filosofia</w:t>
      </w:r>
    </w:p>
    <w:p w14:paraId="623A756F" w14:textId="77777777" w:rsidR="002D2A43" w:rsidRDefault="002D2A43" w:rsidP="0076281F">
      <w:pPr>
        <w:jc w:val="center"/>
        <w:rPr>
          <w:sz w:val="28"/>
          <w:szCs w:val="28"/>
          <w:u w:val="single"/>
        </w:rPr>
      </w:pPr>
    </w:p>
    <w:p w14:paraId="77B80314" w14:textId="77777777" w:rsidR="002D2A43" w:rsidRDefault="00BB159D" w:rsidP="005558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ENSINO RELIGIOSO</w:t>
      </w:r>
    </w:p>
    <w:p w14:paraId="695B1BB6" w14:textId="77777777" w:rsidR="005558E9" w:rsidRDefault="005558E9" w:rsidP="005558E9">
      <w:pPr>
        <w:jc w:val="center"/>
        <w:rPr>
          <w:sz w:val="28"/>
          <w:szCs w:val="28"/>
          <w:u w:val="single"/>
        </w:rPr>
      </w:pPr>
    </w:p>
    <w:p w14:paraId="67430249" w14:textId="77777777"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5216"/>
      </w:tblGrid>
      <w:tr w:rsidR="000D1D8A" w14:paraId="5B5704EB" w14:textId="77777777" w:rsidTr="00BB159D">
        <w:tc>
          <w:tcPr>
            <w:tcW w:w="988" w:type="dxa"/>
          </w:tcPr>
          <w:p w14:paraId="10BB9D50" w14:textId="77777777"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Nº de Ordem</w:t>
            </w:r>
          </w:p>
        </w:tc>
        <w:tc>
          <w:tcPr>
            <w:tcW w:w="4252" w:type="dxa"/>
          </w:tcPr>
          <w:p w14:paraId="088EC408" w14:textId="77777777"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Nome</w:t>
            </w:r>
          </w:p>
        </w:tc>
        <w:tc>
          <w:tcPr>
            <w:tcW w:w="5216" w:type="dxa"/>
          </w:tcPr>
          <w:p w14:paraId="680322B2" w14:textId="77777777" w:rsidR="000D1D8A" w:rsidRPr="002D2A43" w:rsidRDefault="000D1D8A" w:rsidP="00D4663D">
            <w:pPr>
              <w:jc w:val="center"/>
              <w:rPr>
                <w:sz w:val="24"/>
                <w:szCs w:val="24"/>
              </w:rPr>
            </w:pPr>
          </w:p>
        </w:tc>
      </w:tr>
      <w:tr w:rsidR="000D1D8A" w14:paraId="109AAF9F" w14:textId="77777777" w:rsidTr="00BB159D">
        <w:tc>
          <w:tcPr>
            <w:tcW w:w="988" w:type="dxa"/>
          </w:tcPr>
          <w:p w14:paraId="346487AF" w14:textId="77777777"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14:paraId="0FB61606" w14:textId="77777777" w:rsidR="000D1D8A" w:rsidRDefault="000D1D8A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252" w:type="dxa"/>
          </w:tcPr>
          <w:p w14:paraId="5777A8AA" w14:textId="77777777"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14:paraId="248E5C59" w14:textId="77777777" w:rsidR="000D1D8A" w:rsidRDefault="00BB159D" w:rsidP="00D46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FABRICIO GREBIM FABRIS</w:t>
            </w:r>
          </w:p>
        </w:tc>
        <w:tc>
          <w:tcPr>
            <w:tcW w:w="5216" w:type="dxa"/>
          </w:tcPr>
          <w:p w14:paraId="04798CF7" w14:textId="77777777" w:rsidR="000D1D8A" w:rsidRDefault="000D1D8A" w:rsidP="00D4663D">
            <w:pPr>
              <w:jc w:val="center"/>
              <w:rPr>
                <w:sz w:val="28"/>
                <w:szCs w:val="28"/>
              </w:rPr>
            </w:pPr>
          </w:p>
          <w:p w14:paraId="46218FE9" w14:textId="77777777" w:rsidR="000D1D8A" w:rsidRDefault="000D1D8A" w:rsidP="00BB1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Inscrição </w:t>
            </w:r>
            <w:r w:rsidRPr="00BB159D">
              <w:rPr>
                <w:b/>
                <w:sz w:val="28"/>
                <w:szCs w:val="28"/>
              </w:rPr>
              <w:t>indeferida</w:t>
            </w:r>
            <w:r>
              <w:rPr>
                <w:sz w:val="28"/>
                <w:szCs w:val="28"/>
              </w:rPr>
              <w:t xml:space="preserve"> por não atender aos critérios previstos no Edital </w:t>
            </w:r>
            <w:r w:rsidR="00BB159D">
              <w:rPr>
                <w:sz w:val="28"/>
                <w:szCs w:val="28"/>
              </w:rPr>
              <w:t>004/2021 no item 1.0 letra e) e  no item 2</w:t>
            </w:r>
            <w:r>
              <w:rPr>
                <w:sz w:val="28"/>
                <w:szCs w:val="28"/>
              </w:rPr>
              <w:t>.</w:t>
            </w:r>
            <w:r w:rsidR="00BB159D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9500F4D" w14:textId="77777777" w:rsidR="000D1D8A" w:rsidRDefault="000D1D8A" w:rsidP="000D1D8A">
      <w:pPr>
        <w:jc w:val="center"/>
        <w:rPr>
          <w:b/>
          <w:sz w:val="28"/>
          <w:szCs w:val="28"/>
          <w:u w:val="single"/>
        </w:rPr>
      </w:pPr>
    </w:p>
    <w:p w14:paraId="2F67BAB7" w14:textId="77777777" w:rsidR="00805543" w:rsidRDefault="00805543" w:rsidP="000D1D8A">
      <w:pPr>
        <w:jc w:val="center"/>
        <w:rPr>
          <w:b/>
          <w:sz w:val="28"/>
          <w:szCs w:val="28"/>
          <w:u w:val="single"/>
        </w:rPr>
      </w:pPr>
    </w:p>
    <w:p w14:paraId="3972CBBB" w14:textId="77777777" w:rsidR="00077701" w:rsidRDefault="00077701" w:rsidP="000777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Não houve</w:t>
      </w:r>
      <w:r w:rsidR="00DE3A54">
        <w:rPr>
          <w:b/>
          <w:sz w:val="28"/>
          <w:szCs w:val="28"/>
          <w:u w:val="single"/>
        </w:rPr>
        <w:t>ram</w:t>
      </w:r>
      <w:r>
        <w:rPr>
          <w:b/>
          <w:sz w:val="28"/>
          <w:szCs w:val="28"/>
          <w:u w:val="single"/>
        </w:rPr>
        <w:t xml:space="preserve"> candidatos inscritos e aprovados de acordo com os itens previstos no Edital 004/2021</w:t>
      </w:r>
    </w:p>
    <w:p w14:paraId="03FEA931" w14:textId="77777777" w:rsidR="00077701" w:rsidRDefault="00077701" w:rsidP="00077701">
      <w:pPr>
        <w:rPr>
          <w:b/>
          <w:sz w:val="28"/>
          <w:szCs w:val="28"/>
          <w:u w:val="single"/>
        </w:rPr>
      </w:pPr>
    </w:p>
    <w:p w14:paraId="5BAD71A0" w14:textId="77777777" w:rsidR="00BB159D" w:rsidRDefault="00BB159D" w:rsidP="000D1D8A">
      <w:pPr>
        <w:jc w:val="center"/>
        <w:rPr>
          <w:b/>
          <w:sz w:val="28"/>
          <w:szCs w:val="28"/>
          <w:u w:val="single"/>
        </w:rPr>
      </w:pPr>
    </w:p>
    <w:p w14:paraId="27ECE324" w14:textId="77777777" w:rsidR="00805543" w:rsidRPr="0007230F" w:rsidRDefault="0007230F" w:rsidP="0007230F">
      <w:pPr>
        <w:rPr>
          <w:sz w:val="28"/>
          <w:szCs w:val="28"/>
        </w:rPr>
      </w:pPr>
      <w:r w:rsidRPr="0007230F">
        <w:rPr>
          <w:sz w:val="28"/>
          <w:szCs w:val="28"/>
        </w:rPr>
        <w:t xml:space="preserve">Paulo Lopes, </w:t>
      </w:r>
      <w:r w:rsidR="00BB159D">
        <w:rPr>
          <w:sz w:val="28"/>
          <w:szCs w:val="28"/>
        </w:rPr>
        <w:t>28</w:t>
      </w:r>
      <w:r w:rsidRPr="0007230F">
        <w:rPr>
          <w:sz w:val="28"/>
          <w:szCs w:val="28"/>
        </w:rPr>
        <w:t xml:space="preserve"> de </w:t>
      </w:r>
      <w:r w:rsidR="00BB159D">
        <w:rPr>
          <w:sz w:val="28"/>
          <w:szCs w:val="28"/>
        </w:rPr>
        <w:t>Abril</w:t>
      </w:r>
      <w:r w:rsidRPr="0007230F">
        <w:rPr>
          <w:sz w:val="28"/>
          <w:szCs w:val="28"/>
        </w:rPr>
        <w:t xml:space="preserve"> de 2021</w:t>
      </w:r>
    </w:p>
    <w:sectPr w:rsidR="00805543" w:rsidRPr="0007230F" w:rsidSect="00BE1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A56"/>
    <w:multiLevelType w:val="hybridMultilevel"/>
    <w:tmpl w:val="DB70FF76"/>
    <w:lvl w:ilvl="0" w:tplc="EA1CCDE8">
      <w:numFmt w:val="bullet"/>
      <w:lvlText w:val=""/>
      <w:lvlJc w:val="left"/>
      <w:pPr>
        <w:ind w:left="925" w:hanging="29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036FE02">
      <w:numFmt w:val="bullet"/>
      <w:lvlText w:val="•"/>
      <w:lvlJc w:val="left"/>
      <w:pPr>
        <w:ind w:left="1854" w:hanging="298"/>
      </w:pPr>
      <w:rPr>
        <w:rFonts w:hint="default"/>
        <w:lang w:val="pt-PT" w:eastAsia="en-US" w:bidi="ar-SA"/>
      </w:rPr>
    </w:lvl>
    <w:lvl w:ilvl="2" w:tplc="4A9E2688">
      <w:numFmt w:val="bullet"/>
      <w:lvlText w:val="•"/>
      <w:lvlJc w:val="left"/>
      <w:pPr>
        <w:ind w:left="2788" w:hanging="298"/>
      </w:pPr>
      <w:rPr>
        <w:rFonts w:hint="default"/>
        <w:lang w:val="pt-PT" w:eastAsia="en-US" w:bidi="ar-SA"/>
      </w:rPr>
    </w:lvl>
    <w:lvl w:ilvl="3" w:tplc="AFEEC62A">
      <w:numFmt w:val="bullet"/>
      <w:lvlText w:val="•"/>
      <w:lvlJc w:val="left"/>
      <w:pPr>
        <w:ind w:left="3722" w:hanging="298"/>
      </w:pPr>
      <w:rPr>
        <w:rFonts w:hint="default"/>
        <w:lang w:val="pt-PT" w:eastAsia="en-US" w:bidi="ar-SA"/>
      </w:rPr>
    </w:lvl>
    <w:lvl w:ilvl="4" w:tplc="E620156A">
      <w:numFmt w:val="bullet"/>
      <w:lvlText w:val="•"/>
      <w:lvlJc w:val="left"/>
      <w:pPr>
        <w:ind w:left="4656" w:hanging="298"/>
      </w:pPr>
      <w:rPr>
        <w:rFonts w:hint="default"/>
        <w:lang w:val="pt-PT" w:eastAsia="en-US" w:bidi="ar-SA"/>
      </w:rPr>
    </w:lvl>
    <w:lvl w:ilvl="5" w:tplc="D8443A38">
      <w:numFmt w:val="bullet"/>
      <w:lvlText w:val="•"/>
      <w:lvlJc w:val="left"/>
      <w:pPr>
        <w:ind w:left="5590" w:hanging="298"/>
      </w:pPr>
      <w:rPr>
        <w:rFonts w:hint="default"/>
        <w:lang w:val="pt-PT" w:eastAsia="en-US" w:bidi="ar-SA"/>
      </w:rPr>
    </w:lvl>
    <w:lvl w:ilvl="6" w:tplc="E60A95F0">
      <w:numFmt w:val="bullet"/>
      <w:lvlText w:val="•"/>
      <w:lvlJc w:val="left"/>
      <w:pPr>
        <w:ind w:left="6524" w:hanging="298"/>
      </w:pPr>
      <w:rPr>
        <w:rFonts w:hint="default"/>
        <w:lang w:val="pt-PT" w:eastAsia="en-US" w:bidi="ar-SA"/>
      </w:rPr>
    </w:lvl>
    <w:lvl w:ilvl="7" w:tplc="AC5A647A">
      <w:numFmt w:val="bullet"/>
      <w:lvlText w:val="•"/>
      <w:lvlJc w:val="left"/>
      <w:pPr>
        <w:ind w:left="7458" w:hanging="298"/>
      </w:pPr>
      <w:rPr>
        <w:rFonts w:hint="default"/>
        <w:lang w:val="pt-PT" w:eastAsia="en-US" w:bidi="ar-SA"/>
      </w:rPr>
    </w:lvl>
    <w:lvl w:ilvl="8" w:tplc="F2C4DB14">
      <w:numFmt w:val="bullet"/>
      <w:lvlText w:val="•"/>
      <w:lvlJc w:val="left"/>
      <w:pPr>
        <w:ind w:left="8392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139C7390"/>
    <w:multiLevelType w:val="multilevel"/>
    <w:tmpl w:val="4A60DA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1087621"/>
    <w:multiLevelType w:val="hybridMultilevel"/>
    <w:tmpl w:val="F36E5C40"/>
    <w:lvl w:ilvl="0" w:tplc="B01243F2">
      <w:start w:val="1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" w15:restartNumberingAfterBreak="0">
    <w:nsid w:val="36593205"/>
    <w:multiLevelType w:val="hybridMultilevel"/>
    <w:tmpl w:val="92707DE8"/>
    <w:lvl w:ilvl="0" w:tplc="8A38F34E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5404130"/>
    <w:multiLevelType w:val="hybridMultilevel"/>
    <w:tmpl w:val="CAFE16AE"/>
    <w:lvl w:ilvl="0" w:tplc="1292EAB6">
      <w:start w:val="3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5" w:hanging="360"/>
      </w:pPr>
    </w:lvl>
    <w:lvl w:ilvl="2" w:tplc="0416001B" w:tentative="1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" w15:restartNumberingAfterBreak="0">
    <w:nsid w:val="7F1A6C63"/>
    <w:multiLevelType w:val="multilevel"/>
    <w:tmpl w:val="5AD61C9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1F"/>
    <w:rsid w:val="0001104B"/>
    <w:rsid w:val="00022C55"/>
    <w:rsid w:val="000671A7"/>
    <w:rsid w:val="0007230F"/>
    <w:rsid w:val="00077701"/>
    <w:rsid w:val="000841ED"/>
    <w:rsid w:val="000D1D8A"/>
    <w:rsid w:val="000D3BBB"/>
    <w:rsid w:val="00116F78"/>
    <w:rsid w:val="001373AC"/>
    <w:rsid w:val="00186158"/>
    <w:rsid w:val="0019222A"/>
    <w:rsid w:val="001B7653"/>
    <w:rsid w:val="002563FD"/>
    <w:rsid w:val="002567FF"/>
    <w:rsid w:val="002A08B2"/>
    <w:rsid w:val="002D2A43"/>
    <w:rsid w:val="00377146"/>
    <w:rsid w:val="00473A45"/>
    <w:rsid w:val="00476AEE"/>
    <w:rsid w:val="004E1A77"/>
    <w:rsid w:val="00532350"/>
    <w:rsid w:val="00551E74"/>
    <w:rsid w:val="005558E9"/>
    <w:rsid w:val="00564BB7"/>
    <w:rsid w:val="00581933"/>
    <w:rsid w:val="0058453A"/>
    <w:rsid w:val="00592153"/>
    <w:rsid w:val="005B0426"/>
    <w:rsid w:val="005B1103"/>
    <w:rsid w:val="005F62EC"/>
    <w:rsid w:val="005F7631"/>
    <w:rsid w:val="00620C4D"/>
    <w:rsid w:val="00707239"/>
    <w:rsid w:val="00715CF7"/>
    <w:rsid w:val="007203CB"/>
    <w:rsid w:val="00731E4B"/>
    <w:rsid w:val="0076281F"/>
    <w:rsid w:val="00805543"/>
    <w:rsid w:val="00947F8B"/>
    <w:rsid w:val="009E490C"/>
    <w:rsid w:val="009E539E"/>
    <w:rsid w:val="00A16809"/>
    <w:rsid w:val="00AD7441"/>
    <w:rsid w:val="00B14718"/>
    <w:rsid w:val="00B60C88"/>
    <w:rsid w:val="00B66E11"/>
    <w:rsid w:val="00BA78D5"/>
    <w:rsid w:val="00BB159D"/>
    <w:rsid w:val="00BD41E5"/>
    <w:rsid w:val="00BE12A1"/>
    <w:rsid w:val="00C12762"/>
    <w:rsid w:val="00D219F3"/>
    <w:rsid w:val="00D857C4"/>
    <w:rsid w:val="00D869D5"/>
    <w:rsid w:val="00DA7A8F"/>
    <w:rsid w:val="00DE3A54"/>
    <w:rsid w:val="00E4032F"/>
    <w:rsid w:val="00F02DB9"/>
    <w:rsid w:val="00F21C29"/>
    <w:rsid w:val="00F57072"/>
    <w:rsid w:val="00F60A1C"/>
    <w:rsid w:val="00FB4BB1"/>
    <w:rsid w:val="00FE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BF0E"/>
  <w15:chartTrackingRefBased/>
  <w15:docId w15:val="{F7FAA427-080D-4AB3-9D35-5310B4DA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2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5558E9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6281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558E9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558E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558E9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558E9"/>
    <w:pPr>
      <w:ind w:left="925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Computador-05</dc:creator>
  <cp:keywords/>
  <dc:description/>
  <cp:lastModifiedBy>Diego Ruanito dos Santos</cp:lastModifiedBy>
  <cp:revision>2</cp:revision>
  <dcterms:created xsi:type="dcterms:W3CDTF">2021-04-29T12:25:00Z</dcterms:created>
  <dcterms:modified xsi:type="dcterms:W3CDTF">2021-04-29T12:25:00Z</dcterms:modified>
</cp:coreProperties>
</file>