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760DA6" w:rsidRPr="00760DA6" w:rsidRDefault="00760DA6" w:rsidP="00562777">
      <w:pPr>
        <w:shd w:val="clear" w:color="auto" w:fill="FFFFFF"/>
        <w:spacing w:before="30" w:after="75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Edital Nº 00</w:t>
      </w:r>
      <w:r w:rsidR="00E212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2</w:t>
      </w:r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/201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8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Pré</w:t>
      </w:r>
      <w:proofErr w:type="spellEnd"/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 xml:space="preserve"> Matrículas Escolares dos </w:t>
      </w:r>
      <w:proofErr w:type="spellStart"/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CEIs</w:t>
      </w:r>
      <w:proofErr w:type="spellEnd"/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 xml:space="preserve"> da Rede Municipal de Ensino e Matrículas do Ensino Funda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mental para o Ano Letivo de 2019</w:t>
      </w:r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.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A7668D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           A Secretaria Municipal de Educação de Paulo Lopes, no uso de suas atribuições legais torna público pelo presente Edital às normas para a realização das </w:t>
      </w:r>
      <w:proofErr w:type="spellStart"/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Pré</w:t>
      </w:r>
      <w:proofErr w:type="spellEnd"/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Matrículas dos </w:t>
      </w:r>
      <w:proofErr w:type="spellStart"/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CEIs</w:t>
      </w:r>
      <w:proofErr w:type="spellEnd"/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matrículas do Ensino Fundamental para alunos (as) da Rede Municipal de Ensino em Educação Infantil e Ensino Fundamental para o Ano Letivo de 201</w:t>
      </w:r>
      <w:r w:rsidR="00A7668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9</w:t>
      </w: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A7668D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1.</w:t>
      </w:r>
      <w:r w:rsidR="000E18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0</w:t>
      </w:r>
      <w:r w:rsidR="00760DA6"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 xml:space="preserve"> Do</w:t>
      </w:r>
      <w:proofErr w:type="gramStart"/>
      <w:r w:rsidR="00760DA6"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 xml:space="preserve">  </w:t>
      </w:r>
      <w:proofErr w:type="gramEnd"/>
      <w:r w:rsidR="00760DA6"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Local, Período e Horário Das Inscrições: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1.1 Cronograma: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E2127F" w:rsidRDefault="00063A9F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 pré-matrículas</w:t>
      </w:r>
      <w:r w:rsidR="00760DA6"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</w:t>
      </w:r>
      <w:r w:rsidR="00A7668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contecerão </w:t>
      </w:r>
      <w:r w:rsidR="00A7668D" w:rsidRPr="00E2127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 </w:t>
      </w:r>
      <w:r w:rsidR="00C641D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16/10 a 19</w:t>
      </w:r>
      <w:r w:rsidR="00A7668D" w:rsidRPr="00E2127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/11/2018 nos horários listados abaixo</w:t>
      </w:r>
      <w:r w:rsidR="00760DA6" w:rsidRPr="00E2127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760DA6" w:rsidRPr="00E2127F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2127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A7668D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6062"/>
        <w:gridCol w:w="2977"/>
      </w:tblGrid>
      <w:tr w:rsidR="00A7668D" w:rsidTr="00A7668D">
        <w:tc>
          <w:tcPr>
            <w:tcW w:w="6062" w:type="dxa"/>
          </w:tcPr>
          <w:p w:rsidR="00A7668D" w:rsidRDefault="00A7668D" w:rsidP="00760DA6">
            <w:pPr>
              <w:spacing w:before="30" w:after="7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CEI Leonardo Borges Nunes</w:t>
            </w:r>
          </w:p>
        </w:tc>
        <w:tc>
          <w:tcPr>
            <w:tcW w:w="2977" w:type="dxa"/>
          </w:tcPr>
          <w:p w:rsidR="00A7668D" w:rsidRDefault="00A7668D" w:rsidP="00A7668D">
            <w:pPr>
              <w:spacing w:before="30" w:after="7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13h00min as 17h00min</w:t>
            </w:r>
          </w:p>
        </w:tc>
      </w:tr>
      <w:tr w:rsidR="00A7668D" w:rsidTr="00A7668D">
        <w:tc>
          <w:tcPr>
            <w:tcW w:w="6062" w:type="dxa"/>
          </w:tcPr>
          <w:p w:rsidR="00A7668D" w:rsidRDefault="00A7668D" w:rsidP="00760DA6">
            <w:pPr>
              <w:spacing w:before="30" w:after="7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CEI Prof.ª Rita Valença Raupp</w:t>
            </w:r>
          </w:p>
        </w:tc>
        <w:tc>
          <w:tcPr>
            <w:tcW w:w="2977" w:type="dxa"/>
          </w:tcPr>
          <w:p w:rsidR="00A7668D" w:rsidRDefault="000E18E9" w:rsidP="00760DA6">
            <w:pPr>
              <w:spacing w:before="30" w:after="7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08h00min as 12h00min</w:t>
            </w:r>
          </w:p>
        </w:tc>
      </w:tr>
      <w:tr w:rsidR="00A7668D" w:rsidTr="00A7668D">
        <w:tc>
          <w:tcPr>
            <w:tcW w:w="6062" w:type="dxa"/>
          </w:tcPr>
          <w:p w:rsidR="00A7668D" w:rsidRDefault="00A7668D" w:rsidP="00760DA6">
            <w:pPr>
              <w:spacing w:before="30" w:after="7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CEI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Prof.ª</w:t>
            </w:r>
            <w:proofErr w:type="gramEnd"/>
            <w:r w:rsidR="00762F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Jovite</w:t>
            </w:r>
            <w:proofErr w:type="spellEnd"/>
            <w:r w:rsidR="002D66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Stefani</w:t>
            </w:r>
            <w:proofErr w:type="spellEnd"/>
            <w:r w:rsidR="002D66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Zucchi</w:t>
            </w:r>
            <w:proofErr w:type="spellEnd"/>
          </w:p>
        </w:tc>
        <w:tc>
          <w:tcPr>
            <w:tcW w:w="2977" w:type="dxa"/>
          </w:tcPr>
          <w:p w:rsidR="00A7668D" w:rsidRDefault="000E18E9" w:rsidP="00760DA6">
            <w:pPr>
              <w:spacing w:before="30" w:after="7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08h00min as 12h00min</w:t>
            </w:r>
          </w:p>
        </w:tc>
      </w:tr>
      <w:tr w:rsidR="00A7668D" w:rsidTr="00A7668D">
        <w:tc>
          <w:tcPr>
            <w:tcW w:w="6062" w:type="dxa"/>
          </w:tcPr>
          <w:p w:rsidR="00A7668D" w:rsidRDefault="00A7668D" w:rsidP="000E18E9">
            <w:pPr>
              <w:spacing w:before="30" w:after="7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Centro Educacional </w:t>
            </w:r>
            <w:r w:rsidR="000E18E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Dona</w:t>
            </w:r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Olga</w:t>
            </w:r>
          </w:p>
        </w:tc>
        <w:tc>
          <w:tcPr>
            <w:tcW w:w="2977" w:type="dxa"/>
          </w:tcPr>
          <w:p w:rsidR="00A7668D" w:rsidRDefault="000E18E9" w:rsidP="00760DA6">
            <w:pPr>
              <w:spacing w:before="30" w:after="7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12h30min </w:t>
            </w:r>
            <w:proofErr w:type="gramStart"/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as</w:t>
            </w:r>
            <w:proofErr w:type="gramEnd"/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16h30min</w:t>
            </w:r>
          </w:p>
        </w:tc>
      </w:tr>
      <w:tr w:rsidR="00A7668D" w:rsidTr="00A7668D">
        <w:tc>
          <w:tcPr>
            <w:tcW w:w="6062" w:type="dxa"/>
          </w:tcPr>
          <w:p w:rsidR="00A7668D" w:rsidRDefault="00A7668D" w:rsidP="00760DA6">
            <w:pPr>
              <w:spacing w:before="30" w:after="7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Escola I. Ernestina Pereira Martins</w:t>
            </w:r>
          </w:p>
        </w:tc>
        <w:tc>
          <w:tcPr>
            <w:tcW w:w="2977" w:type="dxa"/>
          </w:tcPr>
          <w:p w:rsidR="00A7668D" w:rsidRDefault="00C641DD" w:rsidP="00760DA6">
            <w:pPr>
              <w:spacing w:before="30" w:after="7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12h45min às 16h45</w:t>
            </w:r>
            <w:r w:rsidR="000E18E9"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min</w:t>
            </w:r>
          </w:p>
        </w:tc>
      </w:tr>
      <w:tr w:rsidR="00A7668D" w:rsidTr="00A7668D">
        <w:tc>
          <w:tcPr>
            <w:tcW w:w="6062" w:type="dxa"/>
          </w:tcPr>
          <w:p w:rsidR="00A7668D" w:rsidRDefault="00A7668D" w:rsidP="00760DA6">
            <w:pPr>
              <w:spacing w:before="30" w:after="7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Escola R. </w:t>
            </w:r>
            <w:proofErr w:type="gramStart"/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Prof.ª</w:t>
            </w:r>
            <w:proofErr w:type="gramEnd"/>
            <w:r w:rsidR="002D663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Avani</w:t>
            </w:r>
            <w:proofErr w:type="spellEnd"/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da Silva Santos</w:t>
            </w:r>
          </w:p>
        </w:tc>
        <w:tc>
          <w:tcPr>
            <w:tcW w:w="2977" w:type="dxa"/>
          </w:tcPr>
          <w:p w:rsidR="00A7668D" w:rsidRDefault="000E18E9" w:rsidP="00760DA6">
            <w:pPr>
              <w:spacing w:before="30" w:after="7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7h30min às 11h30min</w:t>
            </w:r>
          </w:p>
          <w:p w:rsidR="00C641DD" w:rsidRDefault="00C641DD" w:rsidP="00760DA6">
            <w:pPr>
              <w:spacing w:before="30" w:after="7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13h00min às 16h30min</w:t>
            </w:r>
          </w:p>
        </w:tc>
      </w:tr>
      <w:tr w:rsidR="00A7668D" w:rsidTr="00A7668D">
        <w:tc>
          <w:tcPr>
            <w:tcW w:w="6062" w:type="dxa"/>
          </w:tcPr>
          <w:p w:rsidR="00A7668D" w:rsidRDefault="00A7668D" w:rsidP="00760DA6">
            <w:pPr>
              <w:spacing w:before="30" w:after="7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Escola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R.</w:t>
            </w:r>
            <w:proofErr w:type="gramStart"/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Prof.ª</w:t>
            </w:r>
            <w:proofErr w:type="spellEnd"/>
            <w:proofErr w:type="gramEnd"/>
            <w:r w:rsidR="00762F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Targina</w:t>
            </w:r>
            <w:proofErr w:type="spellEnd"/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Boaventura da Costa</w:t>
            </w:r>
          </w:p>
        </w:tc>
        <w:tc>
          <w:tcPr>
            <w:tcW w:w="2977" w:type="dxa"/>
          </w:tcPr>
          <w:p w:rsidR="00A7668D" w:rsidRDefault="00C641DD" w:rsidP="00C641DD">
            <w:pPr>
              <w:spacing w:before="30" w:after="7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7h30min às 11h30min</w:t>
            </w:r>
          </w:p>
        </w:tc>
      </w:tr>
      <w:tr w:rsidR="00A7668D" w:rsidTr="00A7668D">
        <w:tc>
          <w:tcPr>
            <w:tcW w:w="6062" w:type="dxa"/>
          </w:tcPr>
          <w:p w:rsidR="00A7668D" w:rsidRDefault="00A7668D" w:rsidP="00760DA6">
            <w:pPr>
              <w:spacing w:before="30" w:after="7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Escola Básica </w:t>
            </w:r>
            <w:proofErr w:type="gramStart"/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Dr.</w:t>
            </w:r>
            <w:proofErr w:type="gramEnd"/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º Ivo Silveira</w:t>
            </w:r>
          </w:p>
        </w:tc>
        <w:tc>
          <w:tcPr>
            <w:tcW w:w="2977" w:type="dxa"/>
          </w:tcPr>
          <w:p w:rsidR="00C641DD" w:rsidRDefault="00C641DD" w:rsidP="00760DA6">
            <w:pPr>
              <w:spacing w:before="30" w:after="7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08h00min as 12h00min</w:t>
            </w:r>
          </w:p>
          <w:p w:rsidR="00A7668D" w:rsidRDefault="000E18E9" w:rsidP="00760DA6">
            <w:pPr>
              <w:spacing w:before="30" w:after="7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13h30min </w:t>
            </w:r>
            <w:proofErr w:type="gramStart"/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as</w:t>
            </w:r>
            <w:proofErr w:type="gramEnd"/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17h30min</w:t>
            </w:r>
          </w:p>
        </w:tc>
      </w:tr>
      <w:tr w:rsidR="00A7668D" w:rsidTr="00A7668D">
        <w:tc>
          <w:tcPr>
            <w:tcW w:w="6062" w:type="dxa"/>
          </w:tcPr>
          <w:p w:rsidR="00A7668D" w:rsidRPr="00C641DD" w:rsidRDefault="00A7668D" w:rsidP="00760DA6">
            <w:pPr>
              <w:spacing w:before="30" w:after="7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Escola Thiago Jacinto </w:t>
            </w:r>
            <w:proofErr w:type="spellStart"/>
            <w:r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Raulino</w:t>
            </w:r>
            <w:proofErr w:type="spellEnd"/>
          </w:p>
        </w:tc>
        <w:tc>
          <w:tcPr>
            <w:tcW w:w="2977" w:type="dxa"/>
          </w:tcPr>
          <w:p w:rsidR="00A7668D" w:rsidRDefault="00C641DD" w:rsidP="00C641DD">
            <w:pPr>
              <w:spacing w:before="30" w:after="7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13h00min as 16</w:t>
            </w:r>
            <w:r w:rsidR="000E18E9" w:rsidRPr="00760DA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h00min</w:t>
            </w:r>
          </w:p>
        </w:tc>
      </w:tr>
    </w:tbl>
    <w:p w:rsid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7668D" w:rsidRDefault="00A7668D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60DA6" w:rsidRPr="00760DA6" w:rsidRDefault="00760DA6" w:rsidP="000E18E9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B693E" w:rsidRDefault="001B693E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1B693E" w:rsidRDefault="001B693E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1B693E" w:rsidRDefault="001B693E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1B693E" w:rsidRDefault="001B693E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1B693E" w:rsidRDefault="001B693E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1B693E" w:rsidRDefault="001B693E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2.0 Os Níveis de Ensino serão organizados da seguinte forma: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EDUCAÇÃO INFANTIL: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CRECHE I: 01 (um) an</w:t>
      </w:r>
      <w:r w:rsidR="00C641D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completo ou a completar até 11</w:t>
      </w:r>
      <w:r w:rsidR="00E2127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/02</w:t>
      </w:r>
      <w:r w:rsidR="00F615F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/2019</w:t>
      </w: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;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CRECHE II: 02 (dois) anos co</w:t>
      </w:r>
      <w:r w:rsidR="00063A9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mpletos ou a completar até 31/03</w:t>
      </w:r>
      <w:r w:rsidR="00F615F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/2019</w:t>
      </w: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;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PRÉ III: 03 (três) anos completos ou a completar até 31/</w:t>
      </w:r>
      <w:r w:rsidR="00F615F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03/2019</w:t>
      </w: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;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PRÉ IV: 04 (quatro) anos complet</w:t>
      </w:r>
      <w:r w:rsidR="00F615F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os ou a completar até 31/03/2019</w:t>
      </w: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;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PRÉ V: 05 (cinco) anos completos ou a completar até 31/03/201</w:t>
      </w:r>
      <w:r w:rsidR="00F615F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9</w:t>
      </w: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;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ENSINO FUNDAMENTAL: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 1° Ano: 06 (seis) anos completos ou a completar até 31/03/201</w:t>
      </w:r>
      <w:r w:rsidR="00F615F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9</w:t>
      </w: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;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3.0 DOCUMENTAÇÃO: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3.1 Documentações da Criança: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Cópia da Certidão de Nascimento ou Carteira de Identidade;</w:t>
      </w:r>
    </w:p>
    <w:p w:rsidR="00760DA6" w:rsidRPr="00760DA6" w:rsidRDefault="00760DA6" w:rsidP="00760DA6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01 (uma) foto 3x4;</w:t>
      </w:r>
    </w:p>
    <w:p w:rsidR="00760DA6" w:rsidRPr="00760DA6" w:rsidRDefault="00760DA6" w:rsidP="00760DA6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Cópia do Cartão de Vacinação (Educação Infantil);</w:t>
      </w:r>
    </w:p>
    <w:p w:rsidR="00760DA6" w:rsidRPr="00760DA6" w:rsidRDefault="00760DA6" w:rsidP="00760DA6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Cartão Nacional de Saúde – SUS;</w:t>
      </w:r>
    </w:p>
    <w:p w:rsidR="00760DA6" w:rsidRPr="00760DA6" w:rsidRDefault="00760DA6" w:rsidP="00760DA6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 caso de necessidades especiais, apresentar Laudo Médico emitido nos últimos 12 meses.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3.2 Documentações dos pais e/ou responsáveis: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CPF e RG;</w:t>
      </w:r>
    </w:p>
    <w:p w:rsidR="00760DA6" w:rsidRPr="00760DA6" w:rsidRDefault="00760DA6" w:rsidP="00760DA6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Cópia do Comprovante de Residência;</w:t>
      </w:r>
    </w:p>
    <w:p w:rsidR="00760DA6" w:rsidRDefault="00760DA6" w:rsidP="00760DA6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Cópia do Comprovante de Renda Atualizado;</w:t>
      </w:r>
    </w:p>
    <w:p w:rsidR="00063A9F" w:rsidRDefault="00063A9F" w:rsidP="00063A9F">
      <w:pPr>
        <w:shd w:val="clear" w:color="auto" w:fill="FFFFFF"/>
        <w:spacing w:line="240" w:lineRule="auto"/>
        <w:ind w:left="30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615F7" w:rsidRDefault="00F615F7" w:rsidP="00063A9F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63A9F" w:rsidRDefault="00063A9F" w:rsidP="00063A9F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3.3 Documentação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da Unidade Escolar</w:t>
      </w:r>
    </w:p>
    <w:p w:rsidR="00063A9F" w:rsidRDefault="00063A9F" w:rsidP="00063A9F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63A9F" w:rsidRDefault="00063A9F" w:rsidP="00063A9F">
      <w:pPr>
        <w:pStyle w:val="PargrafodaLista"/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Ficha de matrícula emitida pelo Sistema da Instituição completamente preenchido.</w:t>
      </w:r>
    </w:p>
    <w:p w:rsidR="00063A9F" w:rsidRPr="00063A9F" w:rsidRDefault="00063A9F" w:rsidP="00063A9F">
      <w:pPr>
        <w:pStyle w:val="PargrafodaLista"/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4.0 Regras para distribuição das vagas: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 xml:space="preserve">4.1  </w:t>
      </w:r>
      <w:proofErr w:type="spellStart"/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CEIs</w:t>
      </w:r>
      <w:proofErr w:type="spellEnd"/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: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60DA6" w:rsidRPr="00760DA6" w:rsidRDefault="00760DA6" w:rsidP="00F53CC3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53CC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 -</w:t>
      </w: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Para os alunos regularmente matriculados nos </w:t>
      </w:r>
      <w:proofErr w:type="spellStart"/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CEI’s</w:t>
      </w:r>
      <w:proofErr w:type="spellEnd"/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da Rede Municipal de Ensino e nas Unidades Escolares a matrícula será automática, já que os mesmos estão cadastrados no Sistema Municipal de Educação.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F53CC3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53CC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B -</w:t>
      </w: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Para os (as) novos (as) alunos (as) a pré-matrícula poderá ser solicitada pelos </w:t>
      </w:r>
      <w:r w:rsidRPr="00F53CC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pais ou responsáveis</w:t>
      </w: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nos endereços e horários mencionados anteriormente;</w:t>
      </w:r>
    </w:p>
    <w:p w:rsidR="00760DA6" w:rsidRPr="00760DA6" w:rsidRDefault="00760DA6" w:rsidP="00F53CC3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F53CC3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53CC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C -</w:t>
      </w: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Os pais serão responsáveis pelo período escolhido na pré-matrícula de acesso dos filhos e deverão receber protocolo dos documentos entregues.</w:t>
      </w:r>
    </w:p>
    <w:p w:rsidR="00760DA6" w:rsidRPr="00760DA6" w:rsidRDefault="00760DA6" w:rsidP="00F53CC3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F53CC3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53CC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D -</w:t>
      </w: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As matrículas serão oferecidas obedecendo aos critérios estabelecidos neste edital e organizados conforme o período (matutino, vespertino ou integral) solicitado pelos pais ou responsáveis no momento da pré-inscrição.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  </w:t>
      </w:r>
    </w:p>
    <w:p w:rsidR="00760DA6" w:rsidRPr="00760DA6" w:rsidRDefault="00760DA6" w:rsidP="00F53CC3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4.1.1 - Quando o número de interessados pelas vagas for maior que o número disponibilizado será utilizado os seguintes critérios priorizando:</w:t>
      </w:r>
    </w:p>
    <w:p w:rsidR="00760DA6" w:rsidRPr="00760DA6" w:rsidRDefault="00760DA6" w:rsidP="00F53CC3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         </w:t>
      </w:r>
    </w:p>
    <w:p w:rsidR="00760DA6" w:rsidRPr="00760DA6" w:rsidRDefault="00760DA6" w:rsidP="00F53CC3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1º - Crianças consideradas em situação de vulnerabilidade.</w:t>
      </w:r>
    </w:p>
    <w:p w:rsidR="00760DA6" w:rsidRPr="00760DA6" w:rsidRDefault="00760DA6" w:rsidP="00F53CC3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F53CC3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2º - Mães ou responsáveis que comprovem trabalhar profissionalmente apresentando cópia da Carteira de Trabalho e ou para prestadores de serviços autônomos cópia de Alvará emitido por órgão competente / Setor de tributação.</w:t>
      </w:r>
    </w:p>
    <w:p w:rsidR="00760DA6" w:rsidRPr="00760DA6" w:rsidRDefault="00760DA6" w:rsidP="00F53CC3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F53CC3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3º - Menor renda familiar comprovada formalmente.</w:t>
      </w:r>
    </w:p>
    <w:p w:rsidR="00760DA6" w:rsidRPr="00760DA6" w:rsidRDefault="00760DA6" w:rsidP="00F53CC3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F53CC3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4º - Em caso de empate dos critérios estabelecidos acima será atendido a maior idade.</w:t>
      </w:r>
    </w:p>
    <w:p w:rsidR="00760DA6" w:rsidRPr="00760DA6" w:rsidRDefault="00760DA6" w:rsidP="00F53CC3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F53CC3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5º - Sorteio de Vagas.</w:t>
      </w:r>
    </w:p>
    <w:p w:rsidR="00760DA6" w:rsidRPr="00760DA6" w:rsidRDefault="00760DA6" w:rsidP="00F53CC3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F53CC3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4.1.2 Será divulgada a Lista das pré-matrículas organizadas em ordem de classificação </w:t>
      </w:r>
      <w:r w:rsidR="00E416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nos </w:t>
      </w:r>
      <w:proofErr w:type="spellStart"/>
      <w:r w:rsidR="00E416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CEIs</w:t>
      </w:r>
      <w:proofErr w:type="spellEnd"/>
      <w:r w:rsidR="00E416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obedecendo aos critérios deste edital. As crianças serão atendidas conforme as vagas ofertadas e as remanescentes que surgirem ao longo do ano.</w:t>
      </w:r>
    </w:p>
    <w:p w:rsidR="00760DA6" w:rsidRPr="00760DA6" w:rsidRDefault="00760DA6" w:rsidP="00F53CC3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F53CC3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4.1.3 As vagas ofertadas que não forem utilizadas</w:t>
      </w:r>
      <w:r w:rsidR="00E416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virtude de desistência ou ausência</w:t>
      </w:r>
      <w:r w:rsidR="00E416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superior a 30 dias </w:t>
      </w:r>
      <w:r w:rsidR="00E416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sem justificativa, </w:t>
      </w: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deverão os pais ou responsáveis </w:t>
      </w:r>
      <w:proofErr w:type="gramStart"/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assinar</w:t>
      </w:r>
      <w:r w:rsidR="00063A9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</w:t>
      </w:r>
      <w:proofErr w:type="gramEnd"/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o termo de desistência</w:t>
      </w:r>
      <w:r w:rsidR="00E4161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ou terem a ausência registrada no livro de ocorrência da Unidade Escolar pelo responsável e duas testemunhas e, ainda, a cópia de frequência diária do professor.</w:t>
      </w:r>
    </w:p>
    <w:p w:rsidR="00760DA6" w:rsidRPr="00760DA6" w:rsidRDefault="00760DA6" w:rsidP="00F53CC3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1B693E" w:rsidRDefault="001B693E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</w:pP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gramStart"/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4.2 Ensino</w:t>
      </w:r>
      <w:proofErr w:type="gramEnd"/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 xml:space="preserve"> Fundamental:</w:t>
      </w:r>
    </w:p>
    <w:p w:rsidR="00760DA6" w:rsidRPr="00760DA6" w:rsidRDefault="00760DA6" w:rsidP="00E4161B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 1- Para os (as) alunos (as) que frequentaram a Rede Municipal de </w:t>
      </w:r>
      <w:r w:rsidR="00063A9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Ensino no ano de 2018</w:t>
      </w: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 matricula será efetivada automaticamente;</w:t>
      </w:r>
    </w:p>
    <w:p w:rsidR="00760DA6" w:rsidRPr="00760DA6" w:rsidRDefault="00760DA6" w:rsidP="00E4161B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F615F7" w:rsidRDefault="00760DA6" w:rsidP="00E4161B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2- Nos casos de transferência de Unidade Escolar é necessário apresentação do Histórico Escolar/Atestado de Frequência;   </w:t>
      </w:r>
      <w:proofErr w:type="gramStart"/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E4161B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gramEnd"/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E4161B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3- Nos casos de matrículas novas, os pais e/ou responsáveis deverão apresentar os documentos solicitados neste edital nos itens 3.1 e 3.2 e preencherem a ficha de matrícula. </w:t>
      </w:r>
      <w:proofErr w:type="gramStart"/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E4161B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gramEnd"/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Vanessa Pereira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Secretária Municipal de Educação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</w:t>
      </w:r>
    </w:p>
    <w:p w:rsidR="001B693E" w:rsidRDefault="001B693E" w:rsidP="00760DA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1B693E" w:rsidRDefault="001B693E" w:rsidP="00760DA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1B693E" w:rsidRDefault="001B693E" w:rsidP="00760DA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1B693E" w:rsidRDefault="001B693E" w:rsidP="00760DA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1B693E" w:rsidRDefault="001B693E" w:rsidP="00760DA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1B693E" w:rsidRDefault="001B693E" w:rsidP="00760DA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1B693E" w:rsidRDefault="001B693E" w:rsidP="00760DA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1B693E" w:rsidRDefault="001B693E" w:rsidP="00760DA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1B693E" w:rsidRDefault="001B693E" w:rsidP="00760DA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1B693E" w:rsidRDefault="001B693E" w:rsidP="00760DA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2D6634" w:rsidRDefault="002D6634" w:rsidP="00760DA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760DA6" w:rsidRPr="00760DA6" w:rsidRDefault="00760DA6" w:rsidP="00760DA6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ANEXO I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1B693E">
      <w:pPr>
        <w:shd w:val="clear" w:color="auto" w:fill="FFFFFF"/>
        <w:spacing w:before="30" w:after="75" w:line="240" w:lineRule="auto"/>
        <w:jc w:val="both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ZONEAMENTO UNIDADES ESCOLARES E </w:t>
      </w:r>
      <w:proofErr w:type="spellStart"/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CEI’s</w:t>
      </w:r>
      <w:proofErr w:type="spellEnd"/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- REDE MUNICIPAL DE ENSINO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CEIs</w:t>
      </w:r>
      <w:proofErr w:type="spellEnd"/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: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1-    </w:t>
      </w:r>
      <w:r w:rsidRPr="00760DA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CEI Rita Valença Raupp - Areias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2-    </w:t>
      </w:r>
      <w:r w:rsidRPr="00760DA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CEI Dona Olga - Areias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gramStart"/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proofErr w:type="gramEnd"/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-    Atenderão </w:t>
      </w:r>
      <w:r w:rsidRPr="00063A9F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preferencialmente</w:t>
      </w: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os alunos dos bairros: Areias, Sorocaba, Centro e Ribeirão.</w:t>
      </w:r>
    </w:p>
    <w:p w:rsidR="00E4161B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  <w:proofErr w:type="gramStart"/>
      <w:r w:rsidR="00E4161B"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</w:t>
      </w:r>
      <w:proofErr w:type="gramEnd"/>
      <w:r w:rsidR="00E4161B"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    Nos casos de vagas remanescentes outros bairros poderão ser atendidos.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3-    </w:t>
      </w:r>
      <w:r w:rsidRPr="00760DA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CEI Leonardo Borges Nunes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gramStart"/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proofErr w:type="gramEnd"/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-    Atenderá </w:t>
      </w:r>
      <w:r w:rsidRPr="00063A9F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preferencialmente</w:t>
      </w: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os alunos dos bairros: Penha, Barrinha, Espraiado, Laranjal e região.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gramStart"/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</w:t>
      </w:r>
      <w:proofErr w:type="gramEnd"/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    Nos casos de vagas remanescentes outros bairros poderão ser atendidos.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4-    </w:t>
      </w:r>
      <w:r w:rsidR="00552FD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 xml:space="preserve">CEI </w:t>
      </w:r>
      <w:proofErr w:type="spellStart"/>
      <w:r w:rsidR="00552FD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Jovite</w:t>
      </w:r>
      <w:proofErr w:type="spellEnd"/>
      <w:r w:rsidR="00552FD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 xml:space="preserve"> </w:t>
      </w:r>
      <w:proofErr w:type="spellStart"/>
      <w:r w:rsidR="00552FD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Stefani</w:t>
      </w:r>
      <w:proofErr w:type="spellEnd"/>
      <w:r w:rsidR="00552FD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 xml:space="preserve"> </w:t>
      </w:r>
      <w:proofErr w:type="spellStart"/>
      <w:r w:rsidR="00552FD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Zuchi</w:t>
      </w:r>
      <w:proofErr w:type="spellEnd"/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552FD7" w:rsidRPr="00760DA6" w:rsidRDefault="00E4161B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760DA6"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-    Atenderá </w:t>
      </w:r>
      <w:r w:rsidR="00760DA6" w:rsidRPr="00063A9F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t-BR"/>
        </w:rPr>
        <w:t>preferencialmente</w:t>
      </w:r>
      <w:r w:rsidR="00760DA6"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os alunos dos bairros: Morro </w:t>
      </w:r>
      <w:r w:rsidR="00552FD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Agudo, Santa Cruz, Cova Triste, Nova Belém , Freitas </w:t>
      </w:r>
      <w:bookmarkStart w:id="0" w:name="_GoBack"/>
      <w:bookmarkEnd w:id="0"/>
      <w:r w:rsidR="00552FD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 o Morro do Freitas na Idade de Creche</w:t>
      </w:r>
    </w:p>
    <w:p w:rsidR="00760DA6" w:rsidRPr="00760DA6" w:rsidRDefault="00E4161B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</w:t>
      </w:r>
      <w:proofErr w:type="gramEnd"/>
      <w:r w:rsidR="00760DA6"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    Nos casos de vagas remanescentes outros bairros poderão ser atendidos.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Educação Infantil (</w:t>
      </w:r>
      <w:proofErr w:type="gramStart"/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>4</w:t>
      </w:r>
      <w:proofErr w:type="gramEnd"/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t-BR"/>
        </w:rPr>
        <w:t xml:space="preserve"> e 5 anos) e Ensino Fundamental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1-    Escola Isolada Professora Ernestina Pereira Martins – Sorocaba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Nos Anos Iniciais e Educação Infantil serão atendidos (as) preferencialmente os (as) alunos (as) domiciliados: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 xml:space="preserve">Rua: Amadeu Antônio </w:t>
      </w:r>
      <w:proofErr w:type="spellStart"/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Moiséis</w:t>
      </w:r>
      <w:proofErr w:type="spellEnd"/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– Areias, Santa Rita, Sorocaba, Santa Cruz, Bom Retiro e Centro.</w:t>
      </w:r>
    </w:p>
    <w:p w:rsidR="00760DA6" w:rsidRPr="00760DA6" w:rsidRDefault="00760DA6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6470E5" w:rsidRDefault="006470E5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6470E5" w:rsidRDefault="006470E5" w:rsidP="00760DA6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2-    Escola Reunida Professora </w:t>
      </w:r>
      <w:proofErr w:type="spellStart"/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Avani</w:t>
      </w:r>
      <w:proofErr w:type="spellEnd"/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da Silva Santos – Freitas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Nos A</w:t>
      </w:r>
      <w:r w:rsidR="00D80B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nos Iniciais</w:t>
      </w:r>
      <w:proofErr w:type="gramStart"/>
      <w:r w:rsidR="00D80B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gramEnd"/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serão atendidos (as) preferencialmente os (as) alunos (as)</w:t>
      </w:r>
      <w:r w:rsidR="006470E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domiciliados: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Bairro</w:t>
      </w:r>
      <w:r w:rsidR="00063A9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s: Nova Belém, Morro do Freitas</w:t>
      </w: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Cova Triste, Costa do Morro, Freitas e Morro Agudo.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3-    Escola Básica Doutor Ivo Silveira  - Penha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Nos Anos Iniciais e Educação Infantil serão atendidos (as) preferencialmente os (as) alunos (as) domiciliados: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Bairros: Penha, Espraiado, Laranjal, Barrinha e região.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Nos Anos Finais serão </w:t>
      </w:r>
      <w:r w:rsidR="00D80B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atendidos (as),</w:t>
      </w: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alunos (as) domiciliados: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Bairros: Penha, Espraiado, Laranjal, Barrinha e região.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4-    Escola Thiago Jacinto </w:t>
      </w:r>
      <w:proofErr w:type="spellStart"/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Raulino</w:t>
      </w:r>
      <w:proofErr w:type="spellEnd"/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- Morro do Freitas;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Na Educação Infantil serão atendidos (as) preferencialmente os (as) alunos (as) domiciliados: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Bairros: Morro do Freitas.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5-    Escola R. Professora </w:t>
      </w:r>
      <w:proofErr w:type="spellStart"/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Targina</w:t>
      </w:r>
      <w:proofErr w:type="spellEnd"/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Boaventura da Costa;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Nos Anos Iniciais e Educação Infantil serão atendidos (as) preferencialmente os (as) alunos (as) domiciliados: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760DA6" w:rsidRPr="00760DA6" w:rsidRDefault="00760DA6" w:rsidP="00063A9F">
      <w:pPr>
        <w:shd w:val="clear" w:color="auto" w:fill="FFFFFF"/>
        <w:spacing w:before="30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Bairros: Ribeirão, </w:t>
      </w:r>
      <w:proofErr w:type="spellStart"/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Gamboinha</w:t>
      </w:r>
      <w:proofErr w:type="spellEnd"/>
      <w:r w:rsidRPr="00760DA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Areias.</w:t>
      </w:r>
    </w:p>
    <w:p w:rsidR="00562777" w:rsidRDefault="00562777" w:rsidP="00063A9F">
      <w:pPr>
        <w:jc w:val="both"/>
      </w:pPr>
    </w:p>
    <w:p w:rsidR="002D6634" w:rsidRDefault="002D6634" w:rsidP="00063A9F">
      <w:pPr>
        <w:jc w:val="both"/>
      </w:pPr>
    </w:p>
    <w:p w:rsidR="002D6634" w:rsidRDefault="002D6634" w:rsidP="00063A9F">
      <w:pPr>
        <w:jc w:val="both"/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D6634" w:rsidRDefault="002D6634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62777" w:rsidRP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62777">
        <w:rPr>
          <w:rFonts w:ascii="Arial" w:hAnsi="Arial" w:cs="Arial"/>
          <w:b/>
          <w:color w:val="000000"/>
          <w:sz w:val="24"/>
          <w:szCs w:val="24"/>
        </w:rPr>
        <w:t>ANEXOII</w:t>
      </w: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62777" w:rsidRPr="00BF07C2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BF07C2">
        <w:rPr>
          <w:rFonts w:ascii="Arial" w:hAnsi="Arial" w:cs="Arial"/>
          <w:b/>
          <w:color w:val="000000"/>
          <w:u w:val="single"/>
        </w:rPr>
        <w:t xml:space="preserve">Protocolo de Entrega dos Documentos para </w:t>
      </w:r>
      <w:proofErr w:type="spellStart"/>
      <w:r w:rsidRPr="00BF07C2">
        <w:rPr>
          <w:rFonts w:ascii="Arial" w:hAnsi="Arial" w:cs="Arial"/>
          <w:b/>
          <w:color w:val="000000"/>
          <w:u w:val="single"/>
        </w:rPr>
        <w:t>Pré</w:t>
      </w:r>
      <w:proofErr w:type="spellEnd"/>
      <w:r w:rsidRPr="00BF07C2">
        <w:rPr>
          <w:rFonts w:ascii="Arial" w:hAnsi="Arial" w:cs="Arial"/>
          <w:b/>
          <w:color w:val="000000"/>
          <w:u w:val="single"/>
        </w:rPr>
        <w:t xml:space="preserve"> Matrícula dos </w:t>
      </w:r>
      <w:proofErr w:type="spellStart"/>
      <w:r w:rsidRPr="00BF07C2">
        <w:rPr>
          <w:rFonts w:ascii="Arial" w:hAnsi="Arial" w:cs="Arial"/>
          <w:b/>
          <w:color w:val="000000"/>
          <w:u w:val="single"/>
        </w:rPr>
        <w:t>CEIs</w:t>
      </w:r>
      <w:proofErr w:type="spellEnd"/>
      <w:r w:rsidRPr="00BF07C2">
        <w:rPr>
          <w:rFonts w:ascii="Arial" w:hAnsi="Arial" w:cs="Arial"/>
          <w:b/>
          <w:color w:val="000000"/>
          <w:u w:val="single"/>
        </w:rPr>
        <w:t xml:space="preserve"> Municipais</w:t>
      </w:r>
    </w:p>
    <w:p w:rsidR="00562777" w:rsidRPr="00BF07C2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u w:val="single"/>
        </w:rPr>
      </w:pPr>
    </w:p>
    <w:p w:rsidR="00562777" w:rsidRPr="00BF07C2" w:rsidRDefault="00562777" w:rsidP="00063A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BF07C2">
        <w:rPr>
          <w:rFonts w:ascii="Arial" w:hAnsi="Arial" w:cs="Arial"/>
          <w:color w:val="000000"/>
        </w:rPr>
        <w:t xml:space="preserve">Recebemos de </w:t>
      </w:r>
    </w:p>
    <w:p w:rsidR="00562777" w:rsidRPr="00BF07C2" w:rsidRDefault="00562777" w:rsidP="00063A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BF07C2">
        <w:rPr>
          <w:rFonts w:ascii="Arial" w:hAnsi="Arial" w:cs="Arial"/>
          <w:color w:val="000000"/>
        </w:rPr>
        <w:t xml:space="preserve">_________________________________________________________________, </w:t>
      </w:r>
    </w:p>
    <w:p w:rsidR="00562777" w:rsidRPr="00BF07C2" w:rsidRDefault="00562777" w:rsidP="00063A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562777" w:rsidRPr="00BF07C2" w:rsidRDefault="00562777" w:rsidP="00063A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BF07C2">
        <w:rPr>
          <w:rFonts w:ascii="Arial" w:hAnsi="Arial" w:cs="Arial"/>
          <w:b/>
          <w:color w:val="000000"/>
          <w:u w:val="single"/>
        </w:rPr>
        <w:t>TODOS</w:t>
      </w:r>
      <w:proofErr w:type="gramStart"/>
      <w:r w:rsidRPr="00BF07C2">
        <w:rPr>
          <w:rFonts w:ascii="Arial" w:hAnsi="Arial" w:cs="Arial"/>
          <w:b/>
          <w:color w:val="000000"/>
          <w:u w:val="single"/>
        </w:rPr>
        <w:t xml:space="preserve"> </w:t>
      </w:r>
      <w:r w:rsidRPr="00BF07C2">
        <w:rPr>
          <w:rFonts w:ascii="Arial" w:hAnsi="Arial" w:cs="Arial"/>
          <w:b/>
          <w:color w:val="000000"/>
        </w:rPr>
        <w:t xml:space="preserve"> </w:t>
      </w:r>
      <w:proofErr w:type="gramEnd"/>
      <w:r w:rsidRPr="00BF07C2">
        <w:rPr>
          <w:rFonts w:ascii="Arial" w:hAnsi="Arial" w:cs="Arial"/>
          <w:b/>
          <w:color w:val="000000"/>
        </w:rPr>
        <w:t xml:space="preserve">os </w:t>
      </w:r>
      <w:r w:rsidRPr="00BF07C2">
        <w:rPr>
          <w:rFonts w:ascii="Arial" w:hAnsi="Arial" w:cs="Arial"/>
          <w:color w:val="000000"/>
        </w:rPr>
        <w:t xml:space="preserve">documentos solicitados para realização da </w:t>
      </w:r>
      <w:proofErr w:type="spellStart"/>
      <w:r w:rsidRPr="00BF07C2">
        <w:rPr>
          <w:rFonts w:ascii="Arial" w:hAnsi="Arial" w:cs="Arial"/>
          <w:color w:val="000000"/>
        </w:rPr>
        <w:t>Pré</w:t>
      </w:r>
      <w:proofErr w:type="spellEnd"/>
      <w:r w:rsidRPr="00BF07C2">
        <w:rPr>
          <w:rFonts w:ascii="Arial" w:hAnsi="Arial" w:cs="Arial"/>
          <w:color w:val="000000"/>
        </w:rPr>
        <w:t xml:space="preserve"> Matrícula.</w:t>
      </w:r>
    </w:p>
    <w:p w:rsidR="00562777" w:rsidRPr="00BF07C2" w:rsidRDefault="00562777" w:rsidP="00063A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562777" w:rsidRDefault="00562777" w:rsidP="00063A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BF07C2">
        <w:rPr>
          <w:rFonts w:ascii="Arial" w:hAnsi="Arial" w:cs="Arial"/>
          <w:color w:val="000000"/>
        </w:rPr>
        <w:t>Nome da Criança: _________________________________________________</w:t>
      </w:r>
    </w:p>
    <w:p w:rsidR="00562777" w:rsidRDefault="00562777" w:rsidP="00063A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562777" w:rsidRDefault="00562777" w:rsidP="00063A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Idade: __________________________________________________________</w:t>
      </w:r>
    </w:p>
    <w:p w:rsidR="00562777" w:rsidRPr="00BF07C2" w:rsidRDefault="00562777" w:rsidP="00063A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562777" w:rsidRPr="00BF07C2" w:rsidRDefault="00562777" w:rsidP="00063A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562777" w:rsidRPr="00BF07C2" w:rsidRDefault="00562777" w:rsidP="00063A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BF07C2">
        <w:rPr>
          <w:rFonts w:ascii="Arial" w:hAnsi="Arial" w:cs="Arial"/>
          <w:color w:val="000000"/>
        </w:rPr>
        <w:t xml:space="preserve">Período Solicitado para </w:t>
      </w:r>
      <w:proofErr w:type="spellStart"/>
      <w:r w:rsidRPr="00BF07C2">
        <w:rPr>
          <w:rFonts w:ascii="Arial" w:hAnsi="Arial" w:cs="Arial"/>
          <w:color w:val="000000"/>
        </w:rPr>
        <w:t>Pré</w:t>
      </w:r>
      <w:proofErr w:type="spellEnd"/>
      <w:r w:rsidRPr="00BF07C2">
        <w:rPr>
          <w:rFonts w:ascii="Arial" w:hAnsi="Arial" w:cs="Arial"/>
          <w:color w:val="000000"/>
        </w:rPr>
        <w:t xml:space="preserve"> Matrícula: _________________________________</w:t>
      </w:r>
    </w:p>
    <w:p w:rsidR="00562777" w:rsidRPr="00BF07C2" w:rsidRDefault="00562777" w:rsidP="00063A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562777" w:rsidRPr="00BF07C2" w:rsidRDefault="00562777" w:rsidP="00063A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da Solicitação: _______________________________________________</w:t>
      </w:r>
    </w:p>
    <w:p w:rsidR="00562777" w:rsidRPr="00BF07C2" w:rsidRDefault="00562777" w:rsidP="00063A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562777" w:rsidRDefault="00562777" w:rsidP="00063A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BF07C2">
        <w:rPr>
          <w:rFonts w:ascii="Arial" w:hAnsi="Arial" w:cs="Arial"/>
          <w:color w:val="000000"/>
        </w:rPr>
        <w:t>Assinatura dos Pais ou Responsáveis: ___________________________________</w:t>
      </w:r>
    </w:p>
    <w:p w:rsidR="008C3C88" w:rsidRPr="00BF07C2" w:rsidRDefault="008C3C88" w:rsidP="00063A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Contato Telefônico do Responsável:</w:t>
      </w:r>
      <w:proofErr w:type="gramStart"/>
      <w:r>
        <w:rPr>
          <w:rFonts w:ascii="Arial" w:hAnsi="Arial" w:cs="Arial"/>
          <w:color w:val="000000"/>
        </w:rPr>
        <w:t xml:space="preserve">  </w:t>
      </w:r>
      <w:proofErr w:type="gramEnd"/>
      <w:r>
        <w:rPr>
          <w:rFonts w:ascii="Arial" w:hAnsi="Arial" w:cs="Arial"/>
          <w:color w:val="000000"/>
        </w:rPr>
        <w:t>____________________________________</w:t>
      </w:r>
    </w:p>
    <w:p w:rsidR="00562777" w:rsidRPr="00BF07C2" w:rsidRDefault="00562777" w:rsidP="00063A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562777" w:rsidRPr="00BF07C2" w:rsidRDefault="00562777" w:rsidP="00063A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da Responsável da</w:t>
      </w:r>
      <w:r w:rsidRPr="00BF07C2">
        <w:rPr>
          <w:rFonts w:ascii="Arial" w:hAnsi="Arial" w:cs="Arial"/>
          <w:color w:val="000000"/>
        </w:rPr>
        <w:t xml:space="preserve"> Unidade Escolar: ___________________________</w:t>
      </w:r>
    </w:p>
    <w:p w:rsidR="00562777" w:rsidRDefault="00562777" w:rsidP="00063A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07C2">
        <w:rPr>
          <w:rFonts w:ascii="Arial" w:hAnsi="Arial" w:cs="Arial"/>
          <w:color w:val="000000"/>
        </w:rPr>
        <w:t>Obs</w:t>
      </w:r>
      <w:proofErr w:type="spellEnd"/>
      <w:r w:rsidRPr="00BF07C2">
        <w:rPr>
          <w:rFonts w:ascii="Arial" w:hAnsi="Arial" w:cs="Arial"/>
          <w:color w:val="000000"/>
        </w:rPr>
        <w:t>: A matrícula somente será Efetivada após análise dos documentos apresentados conforme edital e o número de vagas que serão divulgadas posteriormente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2777" w:rsidRPr="00BF07C2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</w:rPr>
      </w:pPr>
      <w:r w:rsidRPr="00BF07C2">
        <w:rPr>
          <w:rFonts w:ascii="Arial" w:hAnsi="Arial" w:cs="Arial"/>
          <w:b/>
          <w:color w:val="000000"/>
        </w:rPr>
        <w:t xml:space="preserve">Protocolo de Entrega dos Documentos para </w:t>
      </w:r>
      <w:proofErr w:type="spellStart"/>
      <w:r w:rsidRPr="00BF07C2">
        <w:rPr>
          <w:rFonts w:ascii="Arial" w:hAnsi="Arial" w:cs="Arial"/>
          <w:b/>
          <w:color w:val="000000"/>
        </w:rPr>
        <w:t>Pré</w:t>
      </w:r>
      <w:proofErr w:type="spellEnd"/>
      <w:r w:rsidRPr="00BF07C2">
        <w:rPr>
          <w:rFonts w:ascii="Arial" w:hAnsi="Arial" w:cs="Arial"/>
          <w:b/>
          <w:color w:val="000000"/>
        </w:rPr>
        <w:t xml:space="preserve"> Matrícula dos </w:t>
      </w:r>
      <w:proofErr w:type="spellStart"/>
      <w:r w:rsidRPr="00BF07C2">
        <w:rPr>
          <w:rFonts w:ascii="Arial" w:hAnsi="Arial" w:cs="Arial"/>
          <w:b/>
          <w:color w:val="000000"/>
        </w:rPr>
        <w:t>CEIs</w:t>
      </w:r>
      <w:proofErr w:type="spellEnd"/>
      <w:r w:rsidRPr="00BF07C2">
        <w:rPr>
          <w:rFonts w:ascii="Arial" w:hAnsi="Arial" w:cs="Arial"/>
          <w:b/>
          <w:color w:val="000000"/>
        </w:rPr>
        <w:t xml:space="preserve"> Municipais</w:t>
      </w:r>
    </w:p>
    <w:p w:rsidR="00562777" w:rsidRPr="00BF07C2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</w:rPr>
      </w:pPr>
    </w:p>
    <w:p w:rsidR="00562777" w:rsidRPr="00BF07C2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BF07C2">
        <w:rPr>
          <w:rFonts w:ascii="Arial" w:hAnsi="Arial" w:cs="Arial"/>
          <w:color w:val="000000"/>
        </w:rPr>
        <w:t xml:space="preserve">Recebemos de </w:t>
      </w:r>
    </w:p>
    <w:p w:rsidR="00562777" w:rsidRPr="00BF07C2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562777" w:rsidRPr="00BF07C2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BF07C2">
        <w:rPr>
          <w:rFonts w:ascii="Arial" w:hAnsi="Arial" w:cs="Arial"/>
          <w:color w:val="000000"/>
        </w:rPr>
        <w:t xml:space="preserve">_________________________________________________________________, </w:t>
      </w:r>
    </w:p>
    <w:p w:rsidR="00562777" w:rsidRPr="00BF07C2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562777" w:rsidRPr="00BF07C2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BF07C2">
        <w:rPr>
          <w:rFonts w:ascii="Arial" w:hAnsi="Arial" w:cs="Arial"/>
          <w:b/>
          <w:color w:val="000000"/>
          <w:u w:val="single"/>
        </w:rPr>
        <w:t>TODOS</w:t>
      </w:r>
      <w:proofErr w:type="gramStart"/>
      <w:r w:rsidRPr="00BF07C2">
        <w:rPr>
          <w:rFonts w:ascii="Arial" w:hAnsi="Arial" w:cs="Arial"/>
          <w:b/>
          <w:color w:val="000000"/>
          <w:u w:val="single"/>
        </w:rPr>
        <w:t xml:space="preserve"> </w:t>
      </w:r>
      <w:r w:rsidRPr="00BF07C2">
        <w:rPr>
          <w:rFonts w:ascii="Arial" w:hAnsi="Arial" w:cs="Arial"/>
          <w:b/>
          <w:color w:val="000000"/>
        </w:rPr>
        <w:t xml:space="preserve"> </w:t>
      </w:r>
      <w:proofErr w:type="gramEnd"/>
      <w:r w:rsidRPr="00BF07C2">
        <w:rPr>
          <w:rFonts w:ascii="Arial" w:hAnsi="Arial" w:cs="Arial"/>
          <w:b/>
          <w:color w:val="000000"/>
        </w:rPr>
        <w:t xml:space="preserve">os </w:t>
      </w:r>
      <w:r w:rsidRPr="00BF07C2">
        <w:rPr>
          <w:rFonts w:ascii="Arial" w:hAnsi="Arial" w:cs="Arial"/>
          <w:color w:val="000000"/>
        </w:rPr>
        <w:t xml:space="preserve">documentos solicitados para realização da </w:t>
      </w:r>
      <w:proofErr w:type="spellStart"/>
      <w:r w:rsidRPr="00BF07C2">
        <w:rPr>
          <w:rFonts w:ascii="Arial" w:hAnsi="Arial" w:cs="Arial"/>
          <w:color w:val="000000"/>
        </w:rPr>
        <w:t>Pré</w:t>
      </w:r>
      <w:proofErr w:type="spellEnd"/>
      <w:r w:rsidRPr="00BF07C2">
        <w:rPr>
          <w:rFonts w:ascii="Arial" w:hAnsi="Arial" w:cs="Arial"/>
          <w:color w:val="000000"/>
        </w:rPr>
        <w:t xml:space="preserve"> Matrícula.</w:t>
      </w:r>
    </w:p>
    <w:p w:rsidR="00562777" w:rsidRPr="00BF07C2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562777" w:rsidRPr="00BF07C2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BF07C2">
        <w:rPr>
          <w:rFonts w:ascii="Arial" w:hAnsi="Arial" w:cs="Arial"/>
          <w:color w:val="000000"/>
        </w:rPr>
        <w:t>Nome da Criança: _________________________________________________</w:t>
      </w:r>
    </w:p>
    <w:p w:rsidR="00562777" w:rsidRPr="00BF07C2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562777" w:rsidRPr="00BF07C2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BF07C2">
        <w:rPr>
          <w:rFonts w:ascii="Arial" w:hAnsi="Arial" w:cs="Arial"/>
          <w:color w:val="000000"/>
        </w:rPr>
        <w:t xml:space="preserve">Período Solicitado para </w:t>
      </w:r>
      <w:proofErr w:type="spellStart"/>
      <w:r w:rsidRPr="00BF07C2">
        <w:rPr>
          <w:rFonts w:ascii="Arial" w:hAnsi="Arial" w:cs="Arial"/>
          <w:color w:val="000000"/>
        </w:rPr>
        <w:t>Pré</w:t>
      </w:r>
      <w:proofErr w:type="spellEnd"/>
      <w:r w:rsidRPr="00BF07C2">
        <w:rPr>
          <w:rFonts w:ascii="Arial" w:hAnsi="Arial" w:cs="Arial"/>
          <w:color w:val="000000"/>
        </w:rPr>
        <w:t xml:space="preserve"> Matrícula: _________________________________</w:t>
      </w:r>
    </w:p>
    <w:p w:rsidR="00562777" w:rsidRPr="00BF07C2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562777" w:rsidRPr="00BF07C2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da Solicitação_____/ ____ / 2018</w:t>
      </w:r>
      <w:r w:rsidRPr="00BF07C2">
        <w:rPr>
          <w:rFonts w:ascii="Arial" w:hAnsi="Arial" w:cs="Arial"/>
          <w:color w:val="000000"/>
        </w:rPr>
        <w:t>.</w:t>
      </w:r>
    </w:p>
    <w:p w:rsidR="00562777" w:rsidRPr="00BF07C2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562777" w:rsidRPr="00BF07C2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BF07C2">
        <w:rPr>
          <w:rFonts w:ascii="Arial" w:hAnsi="Arial" w:cs="Arial"/>
          <w:color w:val="000000"/>
        </w:rPr>
        <w:t>Assinatura dos Pais ou Responsáveis: ___________________________________</w:t>
      </w:r>
    </w:p>
    <w:p w:rsidR="00562777" w:rsidRPr="00BF07C2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562777" w:rsidRPr="00BF07C2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Assinatura da Responsável</w:t>
      </w:r>
      <w:r w:rsidRPr="00BF07C2"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</w:rPr>
        <w:t>a</w:t>
      </w:r>
      <w:r w:rsidRPr="00BF07C2">
        <w:rPr>
          <w:rFonts w:ascii="Arial" w:hAnsi="Arial" w:cs="Arial"/>
          <w:color w:val="000000"/>
        </w:rPr>
        <w:t xml:space="preserve"> Unidade Escolar: ___________________________</w:t>
      </w: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proofErr w:type="spellStart"/>
      <w:r w:rsidRPr="00BF07C2">
        <w:rPr>
          <w:rFonts w:ascii="Arial" w:hAnsi="Arial" w:cs="Arial"/>
          <w:color w:val="000000"/>
        </w:rPr>
        <w:lastRenderedPageBreak/>
        <w:t>Obs</w:t>
      </w:r>
      <w:proofErr w:type="spellEnd"/>
      <w:r w:rsidRPr="00BF07C2">
        <w:rPr>
          <w:rFonts w:ascii="Arial" w:hAnsi="Arial" w:cs="Arial"/>
          <w:color w:val="000000"/>
        </w:rPr>
        <w:t>: A matrícula somente será Efetivada após análise dos documentos apresentados conforme edital e o número de vagas que serão divulgadas posteriormente</w:t>
      </w: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562777" w:rsidRDefault="00562777"/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ANEXO III</w:t>
      </w: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TERMO DE DESISTÊNCIA DA VAGA</w:t>
      </w: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Eu, ______________________________________________________________, </w:t>
      </w: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desisto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da vaga no CEI que meu filho frequentava diante dos seguintes motivos:</w:t>
      </w: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color w:val="000000"/>
          <w:sz w:val="24"/>
          <w:szCs w:val="24"/>
        </w:rPr>
        <w:t>) Dificuldade na Adaptação.</w:t>
      </w: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color w:val="000000"/>
          <w:sz w:val="24"/>
          <w:szCs w:val="24"/>
        </w:rPr>
        <w:t>) Mudança de Endereço.</w:t>
      </w: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color w:val="000000"/>
          <w:sz w:val="24"/>
          <w:szCs w:val="24"/>
        </w:rPr>
        <w:t>) Outros.</w:t>
      </w: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 ainda, declaro ter sido informado que para reingressar no atendimento do CEI será necessário um novo processo de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pré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matrícula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Data: _________/ __________/2018.</w:t>
      </w: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</w:t>
      </w: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Assinatura dos Pais ou Responsáveis</w:t>
      </w: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62777" w:rsidRDefault="00562777" w:rsidP="005627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62777" w:rsidRDefault="00562777"/>
    <w:sectPr w:rsidR="00562777" w:rsidSect="00330418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5E" w:rsidRDefault="00FC015E" w:rsidP="00562777">
      <w:pPr>
        <w:spacing w:line="240" w:lineRule="auto"/>
      </w:pPr>
      <w:r>
        <w:separator/>
      </w:r>
    </w:p>
  </w:endnote>
  <w:endnote w:type="continuationSeparator" w:id="0">
    <w:p w:rsidR="00FC015E" w:rsidRDefault="00FC015E" w:rsidP="00562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34" w:rsidRDefault="002D6634" w:rsidP="002D6634">
    <w:pPr>
      <w:pStyle w:val="Cabealho"/>
      <w:tabs>
        <w:tab w:val="clear" w:pos="4252"/>
        <w:tab w:val="clear" w:pos="8504"/>
        <w:tab w:val="left" w:pos="1680"/>
      </w:tabs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Rua José Pereira da </w:t>
    </w:r>
    <w:proofErr w:type="gramStart"/>
    <w:r>
      <w:rPr>
        <w:rFonts w:ascii="Times New Roman" w:hAnsi="Times New Roman" w:cs="Times New Roman"/>
        <w:sz w:val="18"/>
        <w:szCs w:val="18"/>
      </w:rPr>
      <w:t>Silva,</w:t>
    </w:r>
    <w:proofErr w:type="gramEnd"/>
    <w:r>
      <w:rPr>
        <w:rFonts w:ascii="Times New Roman" w:hAnsi="Times New Roman" w:cs="Times New Roman"/>
        <w:sz w:val="18"/>
        <w:szCs w:val="18"/>
      </w:rPr>
      <w:t>130 -</w:t>
    </w:r>
    <w:r w:rsidRPr="002D6634">
      <w:rPr>
        <w:rFonts w:ascii="Times New Roman" w:hAnsi="Times New Roman" w:cs="Times New Roman"/>
        <w:sz w:val="18"/>
        <w:szCs w:val="18"/>
      </w:rPr>
      <w:t xml:space="preserve"> Centro </w:t>
    </w:r>
    <w:r>
      <w:rPr>
        <w:rFonts w:ascii="Times New Roman" w:hAnsi="Times New Roman" w:cs="Times New Roman"/>
        <w:sz w:val="18"/>
        <w:szCs w:val="18"/>
      </w:rPr>
      <w:t>-</w:t>
    </w:r>
  </w:p>
  <w:p w:rsidR="002D6634" w:rsidRPr="002D6634" w:rsidRDefault="002D6634" w:rsidP="002D6634">
    <w:pPr>
      <w:pStyle w:val="Cabealho"/>
      <w:tabs>
        <w:tab w:val="clear" w:pos="4252"/>
        <w:tab w:val="clear" w:pos="8504"/>
        <w:tab w:val="left" w:pos="1680"/>
      </w:tabs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CEP 88490-000     Paulo Lopes- SC</w:t>
    </w:r>
  </w:p>
  <w:p w:rsidR="002D6634" w:rsidRDefault="002D6634" w:rsidP="002D663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5E" w:rsidRDefault="00FC015E" w:rsidP="00562777">
      <w:pPr>
        <w:spacing w:line="240" w:lineRule="auto"/>
      </w:pPr>
      <w:r>
        <w:separator/>
      </w:r>
    </w:p>
  </w:footnote>
  <w:footnote w:type="continuationSeparator" w:id="0">
    <w:p w:rsidR="00FC015E" w:rsidRDefault="00FC015E" w:rsidP="00562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77" w:rsidRPr="00562777" w:rsidRDefault="00562777" w:rsidP="00562777">
    <w:pPr>
      <w:pStyle w:val="Cabealho"/>
      <w:tabs>
        <w:tab w:val="clear" w:pos="4252"/>
        <w:tab w:val="clear" w:pos="8504"/>
        <w:tab w:val="left" w:pos="1680"/>
      </w:tabs>
      <w:rPr>
        <w:rFonts w:ascii="Times New Roman" w:hAnsi="Times New Roman" w:cs="Times New Roman"/>
        <w:b/>
        <w:sz w:val="24"/>
        <w:szCs w:val="24"/>
      </w:rPr>
    </w:pPr>
    <w:r w:rsidRPr="00562777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-116205</wp:posOffset>
          </wp:positionV>
          <wp:extent cx="855345" cy="762000"/>
          <wp:effectExtent l="1905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62777">
      <w:rPr>
        <w:rFonts w:ascii="Times New Roman" w:hAnsi="Times New Roman" w:cs="Times New Roman"/>
      </w:rPr>
      <w:t xml:space="preserve">                                 </w:t>
    </w:r>
    <w:r w:rsidRPr="00562777">
      <w:rPr>
        <w:rFonts w:ascii="Times New Roman" w:hAnsi="Times New Roman" w:cs="Times New Roman"/>
        <w:b/>
        <w:sz w:val="24"/>
        <w:szCs w:val="24"/>
      </w:rPr>
      <w:t>Município de Paulo Lopes</w:t>
    </w:r>
  </w:p>
  <w:p w:rsidR="002D6634" w:rsidRDefault="00562777" w:rsidP="002D6634">
    <w:pPr>
      <w:pStyle w:val="Cabealho"/>
      <w:tabs>
        <w:tab w:val="clear" w:pos="4252"/>
        <w:tab w:val="clear" w:pos="8504"/>
        <w:tab w:val="left" w:pos="1680"/>
      </w:tabs>
      <w:rPr>
        <w:rFonts w:ascii="Times New Roman" w:hAnsi="Times New Roman" w:cs="Times New Roman"/>
        <w:b/>
        <w:sz w:val="24"/>
        <w:szCs w:val="24"/>
      </w:rPr>
    </w:pPr>
    <w:r w:rsidRPr="00562777">
      <w:rPr>
        <w:rFonts w:ascii="Times New Roman" w:hAnsi="Times New Roman" w:cs="Times New Roman"/>
        <w:b/>
        <w:sz w:val="24"/>
        <w:szCs w:val="24"/>
      </w:rPr>
      <w:t xml:space="preserve">                              Secretaria Municipal de Educação</w:t>
    </w:r>
  </w:p>
  <w:p w:rsidR="002D6634" w:rsidRPr="002D6634" w:rsidRDefault="002D6634" w:rsidP="002D6634">
    <w:pPr>
      <w:pStyle w:val="Cabealho"/>
      <w:tabs>
        <w:tab w:val="clear" w:pos="4252"/>
        <w:tab w:val="clear" w:pos="8504"/>
        <w:tab w:val="left" w:pos="168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</w:t>
    </w:r>
    <w:hyperlink r:id="rId2" w:history="1">
      <w:r w:rsidRPr="002D6634">
        <w:rPr>
          <w:rStyle w:val="Hyperlink"/>
          <w:rFonts w:ascii="Times New Roman" w:hAnsi="Times New Roman"/>
          <w:sz w:val="18"/>
          <w:szCs w:val="18"/>
        </w:rPr>
        <w:t>educacao@paulolopes.sc.gov.br</w:t>
      </w:r>
    </w:hyperlink>
  </w:p>
  <w:p w:rsidR="00562777" w:rsidRPr="00562777" w:rsidRDefault="00562777" w:rsidP="002D6634">
    <w:pPr>
      <w:pStyle w:val="Cabealho"/>
      <w:tabs>
        <w:tab w:val="clear" w:pos="4252"/>
        <w:tab w:val="clear" w:pos="8504"/>
        <w:tab w:val="left" w:pos="1680"/>
      </w:tabs>
      <w:rPr>
        <w:rFonts w:ascii="Times New Roman" w:hAnsi="Times New Roman" w:cs="Times New Roman"/>
        <w:sz w:val="20"/>
        <w:szCs w:val="20"/>
      </w:rPr>
    </w:pPr>
    <w:r w:rsidRPr="00562777">
      <w:rPr>
        <w:rFonts w:ascii="Times New Roman" w:hAnsi="Times New Roman" w:cs="Times New Roman"/>
        <w:sz w:val="18"/>
        <w:szCs w:val="18"/>
      </w:rPr>
      <w:t xml:space="preserve">                                 </w:t>
    </w:r>
    <w:r>
      <w:rPr>
        <w:rFonts w:ascii="Times New Roman" w:hAnsi="Times New Roman" w:cs="Times New Roman"/>
        <w:sz w:val="18"/>
        <w:szCs w:val="18"/>
      </w:rPr>
      <w:t xml:space="preserve">    </w:t>
    </w:r>
    <w:r w:rsidRPr="00562777">
      <w:rPr>
        <w:rFonts w:ascii="Times New Roman" w:hAnsi="Times New Roman" w:cs="Times New Roman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4EC4"/>
    <w:multiLevelType w:val="multilevel"/>
    <w:tmpl w:val="E3D4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70AAC"/>
    <w:multiLevelType w:val="hybridMultilevel"/>
    <w:tmpl w:val="104A54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B097D"/>
    <w:multiLevelType w:val="hybridMultilevel"/>
    <w:tmpl w:val="4CF01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4632C"/>
    <w:multiLevelType w:val="multilevel"/>
    <w:tmpl w:val="DAFE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2F5F11"/>
    <w:multiLevelType w:val="multilevel"/>
    <w:tmpl w:val="B8C4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A5093A"/>
    <w:multiLevelType w:val="hybridMultilevel"/>
    <w:tmpl w:val="56546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A6"/>
    <w:rsid w:val="00063A9F"/>
    <w:rsid w:val="000910F3"/>
    <w:rsid w:val="000E18E9"/>
    <w:rsid w:val="00112B79"/>
    <w:rsid w:val="001B693E"/>
    <w:rsid w:val="002862E8"/>
    <w:rsid w:val="002D6634"/>
    <w:rsid w:val="00330418"/>
    <w:rsid w:val="00552FD7"/>
    <w:rsid w:val="00562777"/>
    <w:rsid w:val="00616589"/>
    <w:rsid w:val="006470E5"/>
    <w:rsid w:val="0075614B"/>
    <w:rsid w:val="00760DA6"/>
    <w:rsid w:val="00762FDA"/>
    <w:rsid w:val="007773D2"/>
    <w:rsid w:val="008066C8"/>
    <w:rsid w:val="00807F67"/>
    <w:rsid w:val="008148D2"/>
    <w:rsid w:val="008149DC"/>
    <w:rsid w:val="00860705"/>
    <w:rsid w:val="008C3C88"/>
    <w:rsid w:val="00967E41"/>
    <w:rsid w:val="00A7668D"/>
    <w:rsid w:val="00AD0DEC"/>
    <w:rsid w:val="00AF4EE9"/>
    <w:rsid w:val="00C641DD"/>
    <w:rsid w:val="00D74A5E"/>
    <w:rsid w:val="00D80B2E"/>
    <w:rsid w:val="00E12D26"/>
    <w:rsid w:val="00E2127F"/>
    <w:rsid w:val="00E4161B"/>
    <w:rsid w:val="00F53CC3"/>
    <w:rsid w:val="00F615F7"/>
    <w:rsid w:val="00F9151E"/>
    <w:rsid w:val="00FC0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5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0DA6"/>
    <w:rPr>
      <w:b/>
      <w:bCs/>
    </w:rPr>
  </w:style>
  <w:style w:type="table" w:styleId="Tabelacomgrade">
    <w:name w:val="Table Grid"/>
    <w:basedOn w:val="Tabelanormal"/>
    <w:uiPriority w:val="59"/>
    <w:rsid w:val="00A766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6277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777"/>
  </w:style>
  <w:style w:type="paragraph" w:styleId="Rodap">
    <w:name w:val="footer"/>
    <w:basedOn w:val="Normal"/>
    <w:link w:val="RodapChar"/>
    <w:uiPriority w:val="99"/>
    <w:unhideWhenUsed/>
    <w:rsid w:val="0056277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777"/>
  </w:style>
  <w:style w:type="character" w:styleId="Hyperlink">
    <w:name w:val="Hyperlink"/>
    <w:uiPriority w:val="99"/>
    <w:unhideWhenUsed/>
    <w:rsid w:val="00562777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5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0DA6"/>
    <w:rPr>
      <w:b/>
      <w:bCs/>
    </w:rPr>
  </w:style>
  <w:style w:type="table" w:styleId="Tabelacomgrade">
    <w:name w:val="Table Grid"/>
    <w:basedOn w:val="Tabelanormal"/>
    <w:uiPriority w:val="59"/>
    <w:rsid w:val="00A766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6277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777"/>
  </w:style>
  <w:style w:type="paragraph" w:styleId="Rodap">
    <w:name w:val="footer"/>
    <w:basedOn w:val="Normal"/>
    <w:link w:val="RodapChar"/>
    <w:uiPriority w:val="99"/>
    <w:unhideWhenUsed/>
    <w:rsid w:val="0056277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777"/>
  </w:style>
  <w:style w:type="character" w:styleId="Hyperlink">
    <w:name w:val="Hyperlink"/>
    <w:uiPriority w:val="99"/>
    <w:unhideWhenUsed/>
    <w:rsid w:val="00562777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cao@paulolopes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1433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2018-10-16T11:35:00Z</cp:lastPrinted>
  <dcterms:created xsi:type="dcterms:W3CDTF">2018-10-16T11:40:00Z</dcterms:created>
  <dcterms:modified xsi:type="dcterms:W3CDTF">2018-10-16T11:40:00Z</dcterms:modified>
</cp:coreProperties>
</file>