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BB" w:rsidRPr="006E558B" w:rsidRDefault="00267CBB">
      <w:pPr>
        <w:spacing w:line="360" w:lineRule="auto"/>
        <w:jc w:val="both"/>
        <w:rPr>
          <w:sz w:val="32"/>
          <w:szCs w:val="32"/>
        </w:rPr>
      </w:pPr>
    </w:p>
    <w:p w:rsidR="006163F3" w:rsidRPr="006E558B" w:rsidRDefault="006163F3">
      <w:pPr>
        <w:spacing w:line="360" w:lineRule="auto"/>
        <w:jc w:val="both"/>
        <w:rPr>
          <w:sz w:val="32"/>
          <w:szCs w:val="32"/>
        </w:rPr>
      </w:pPr>
    </w:p>
    <w:p w:rsidR="006163F3" w:rsidRPr="006E558B" w:rsidRDefault="006163F3">
      <w:pPr>
        <w:spacing w:line="360" w:lineRule="auto"/>
        <w:jc w:val="both"/>
        <w:rPr>
          <w:sz w:val="32"/>
          <w:szCs w:val="32"/>
        </w:rPr>
      </w:pPr>
    </w:p>
    <w:p w:rsidR="006163F3" w:rsidRPr="006E558B" w:rsidRDefault="006163F3">
      <w:pPr>
        <w:spacing w:line="360" w:lineRule="auto"/>
        <w:jc w:val="both"/>
        <w:rPr>
          <w:sz w:val="32"/>
          <w:szCs w:val="32"/>
        </w:rPr>
      </w:pPr>
    </w:p>
    <w:p w:rsidR="006163F3" w:rsidRPr="006E558B" w:rsidRDefault="006163F3">
      <w:pPr>
        <w:spacing w:line="360" w:lineRule="auto"/>
        <w:jc w:val="both"/>
        <w:rPr>
          <w:sz w:val="32"/>
          <w:szCs w:val="32"/>
        </w:rPr>
      </w:pPr>
    </w:p>
    <w:p w:rsidR="006163F3" w:rsidRPr="006E558B" w:rsidRDefault="006163F3">
      <w:pPr>
        <w:spacing w:line="360" w:lineRule="auto"/>
        <w:jc w:val="both"/>
        <w:rPr>
          <w:sz w:val="32"/>
          <w:szCs w:val="32"/>
        </w:rPr>
      </w:pPr>
    </w:p>
    <w:p w:rsidR="00444BC3" w:rsidRDefault="006E558B" w:rsidP="00533AB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INFRAESTRUTURA URBANA</w:t>
      </w:r>
    </w:p>
    <w:p w:rsidR="006E558B" w:rsidRDefault="006E558B" w:rsidP="00533AB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PONTE SOBRE O RIO </w:t>
      </w:r>
      <w:r w:rsidR="006A03D5">
        <w:rPr>
          <w:b/>
          <w:sz w:val="32"/>
          <w:szCs w:val="32"/>
        </w:rPr>
        <w:t xml:space="preserve">DAS </w:t>
      </w:r>
      <w:r w:rsidR="00D73297">
        <w:rPr>
          <w:b/>
          <w:sz w:val="32"/>
          <w:szCs w:val="32"/>
        </w:rPr>
        <w:t>CACHOEIRA</w:t>
      </w:r>
      <w:r w:rsidR="006A03D5">
        <w:rPr>
          <w:b/>
          <w:sz w:val="32"/>
          <w:szCs w:val="32"/>
        </w:rPr>
        <w:t>S</w:t>
      </w:r>
    </w:p>
    <w:p w:rsidR="006A03D5" w:rsidRDefault="006A03D5" w:rsidP="00533AB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SANTA RITA – PAULO LOPES</w:t>
      </w:r>
    </w:p>
    <w:p w:rsidR="006E558B" w:rsidRPr="006E558B" w:rsidRDefault="006E558B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6163F3" w:rsidP="00533AB8">
      <w:pPr>
        <w:spacing w:line="360" w:lineRule="auto"/>
        <w:jc w:val="center"/>
        <w:rPr>
          <w:b/>
          <w:sz w:val="32"/>
          <w:szCs w:val="32"/>
        </w:rPr>
      </w:pPr>
    </w:p>
    <w:p w:rsidR="006163F3" w:rsidRPr="006E558B" w:rsidRDefault="001564F1" w:rsidP="00533AB8">
      <w:pPr>
        <w:spacing w:line="360" w:lineRule="auto"/>
        <w:jc w:val="center"/>
        <w:rPr>
          <w:b/>
          <w:sz w:val="32"/>
          <w:szCs w:val="32"/>
        </w:rPr>
      </w:pPr>
      <w:r w:rsidRPr="006E558B">
        <w:rPr>
          <w:b/>
          <w:sz w:val="32"/>
          <w:szCs w:val="32"/>
        </w:rPr>
        <w:t xml:space="preserve">PREFEITURA MUNICIPAL DE </w:t>
      </w:r>
      <w:r w:rsidR="00494A99">
        <w:rPr>
          <w:b/>
          <w:sz w:val="32"/>
          <w:szCs w:val="32"/>
        </w:rPr>
        <w:t>PAULO LOPES</w:t>
      </w:r>
    </w:p>
    <w:p w:rsidR="00A71F09" w:rsidRPr="006E558B" w:rsidRDefault="00A71F09" w:rsidP="00533AB8">
      <w:pPr>
        <w:spacing w:line="360" w:lineRule="auto"/>
        <w:jc w:val="center"/>
        <w:rPr>
          <w:sz w:val="22"/>
          <w:szCs w:val="22"/>
        </w:rPr>
      </w:pPr>
    </w:p>
    <w:p w:rsidR="008601D7" w:rsidRPr="006E558B" w:rsidRDefault="00494A99" w:rsidP="00533AB8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Paulo Lopes</w:t>
      </w:r>
      <w:r w:rsidR="007B50A3" w:rsidRPr="006E558B">
        <w:rPr>
          <w:b/>
          <w:sz w:val="22"/>
          <w:szCs w:val="22"/>
        </w:rPr>
        <w:t xml:space="preserve"> / SC</w:t>
      </w:r>
    </w:p>
    <w:sectPr w:rsidR="008601D7" w:rsidRPr="006E558B" w:rsidSect="00C2735D">
      <w:headerReference w:type="default" r:id="rId8"/>
      <w:footerReference w:type="default" r:id="rId9"/>
      <w:pgSz w:w="11907" w:h="16840" w:code="9"/>
      <w:pgMar w:top="1412" w:right="1412" w:bottom="794" w:left="1701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3C2" w:rsidRDefault="00DE13C2">
      <w:r>
        <w:separator/>
      </w:r>
    </w:p>
  </w:endnote>
  <w:endnote w:type="continuationSeparator" w:id="1">
    <w:p w:rsidR="00DE13C2" w:rsidRDefault="00DE1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52" w:rsidRDefault="00A26BAF">
    <w:pPr>
      <w:pStyle w:val="Cabealho"/>
      <w:jc w:val="center"/>
      <w:rPr>
        <w:sz w:val="14"/>
      </w:rPr>
    </w:pPr>
    <w:r w:rsidRPr="00A26BAF">
      <w:rPr>
        <w:noProof/>
        <w:sz w:val="20"/>
      </w:rPr>
      <w:pict>
        <v:line id="_x0000_s2051" style="position:absolute;left:0;text-align:left;z-index:251658752" from="0,3.85pt" to="441pt,3.85pt" strokeweight="2.25pt"/>
      </w:pict>
    </w:r>
  </w:p>
  <w:p w:rsidR="00663A52" w:rsidRPr="00467E1B" w:rsidRDefault="00533AB8">
    <w:pPr>
      <w:pStyle w:val="Cabealho"/>
      <w:jc w:val="center"/>
      <w:rPr>
        <w:rFonts w:ascii="Bookman Old Style" w:hAnsi="Bookman Old Style"/>
        <w:b/>
        <w:bCs/>
        <w:color w:val="7F7F7F" w:themeColor="text1" w:themeTint="80"/>
        <w:sz w:val="12"/>
        <w:szCs w:val="12"/>
      </w:rPr>
    </w:pPr>
    <w:r>
      <w:rPr>
        <w:rFonts w:ascii="Bookman Old Style" w:hAnsi="Bookman Old Style"/>
        <w:b/>
        <w:bCs/>
        <w:color w:val="7F7F7F" w:themeColor="text1" w:themeTint="80"/>
        <w:sz w:val="12"/>
        <w:szCs w:val="12"/>
      </w:rPr>
      <w:t xml:space="preserve">OROFINO – PROJETOS DE ENGENHARIA, LTDA. </w:t>
    </w:r>
    <w:r>
      <w:rPr>
        <w:rFonts w:ascii="Bookman Old Style" w:hAnsi="Bookman Old Style"/>
        <w:b/>
        <w:bCs/>
        <w:color w:val="7F7F7F" w:themeColor="text1" w:themeTint="80"/>
        <w:sz w:val="12"/>
        <w:szCs w:val="12"/>
      </w:rPr>
      <w:tab/>
      <w:t>CNPJ 11.501,872/0001-50</w:t>
    </w:r>
  </w:p>
  <w:p w:rsidR="00663A52" w:rsidRPr="00467E1B" w:rsidRDefault="003B6CA3">
    <w:pPr>
      <w:pStyle w:val="Cabealho"/>
      <w:jc w:val="center"/>
      <w:rPr>
        <w:rFonts w:ascii="Bookman Old Style" w:hAnsi="Bookman Old Style"/>
        <w:color w:val="7F7F7F" w:themeColor="text1" w:themeTint="80"/>
        <w:sz w:val="12"/>
        <w:szCs w:val="12"/>
      </w:rPr>
    </w:pPr>
    <w:r w:rsidRPr="00467E1B">
      <w:rPr>
        <w:rFonts w:ascii="Bookman Old Style" w:hAnsi="Bookman Old Style"/>
        <w:color w:val="7F7F7F" w:themeColor="text1" w:themeTint="80"/>
        <w:sz w:val="12"/>
        <w:szCs w:val="12"/>
      </w:rPr>
      <w:t xml:space="preserve">Estrada Geral da Terceira Linha, </w:t>
    </w:r>
    <w:r w:rsidR="00467E1B">
      <w:rPr>
        <w:rFonts w:ascii="Bookman Old Style" w:hAnsi="Bookman Old Style"/>
        <w:color w:val="7F7F7F" w:themeColor="text1" w:themeTint="80"/>
        <w:sz w:val="12"/>
        <w:szCs w:val="12"/>
      </w:rPr>
      <w:t>3.500</w:t>
    </w:r>
    <w:r w:rsidRPr="00467E1B">
      <w:rPr>
        <w:rFonts w:ascii="Bookman Old Style" w:hAnsi="Bookman Old Style"/>
        <w:color w:val="7F7F7F" w:themeColor="text1" w:themeTint="80"/>
        <w:sz w:val="12"/>
        <w:szCs w:val="12"/>
      </w:rPr>
      <w:t xml:space="preserve"> – Angelina/SC – CEP 88460-000</w:t>
    </w:r>
  </w:p>
  <w:p w:rsidR="00663A52" w:rsidRPr="00467E1B" w:rsidRDefault="00663A52">
    <w:pPr>
      <w:pStyle w:val="Cabealho"/>
      <w:jc w:val="center"/>
      <w:rPr>
        <w:rFonts w:ascii="Bookman Old Style" w:hAnsi="Bookman Old Style"/>
        <w:color w:val="7F7F7F" w:themeColor="text1" w:themeTint="80"/>
        <w:sz w:val="12"/>
        <w:szCs w:val="12"/>
        <w:lang w:val="en-US"/>
      </w:rPr>
    </w:pPr>
    <w:r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 xml:space="preserve">Tel (48) </w:t>
    </w:r>
    <w:r w:rsidR="003B6CA3"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>9113 0772</w:t>
    </w:r>
    <w:r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 xml:space="preserve"> – Cel </w:t>
    </w:r>
    <w:r w:rsidR="003B6CA3"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 xml:space="preserve">(48) </w:t>
    </w:r>
    <w:r w:rsid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>8444 1424</w:t>
    </w:r>
    <w:r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 xml:space="preserve"> – email orofino.mr@</w:t>
    </w:r>
    <w:r w:rsidR="00533AB8">
      <w:rPr>
        <w:rFonts w:ascii="Bookman Old Style" w:hAnsi="Bookman Old Style"/>
        <w:color w:val="7F7F7F" w:themeColor="text1" w:themeTint="80"/>
        <w:sz w:val="12"/>
        <w:szCs w:val="12"/>
        <w:lang w:val="en-US"/>
      </w:rPr>
      <w:t>gmail</w:t>
    </w:r>
    <w:r w:rsidRPr="00467E1B">
      <w:rPr>
        <w:rFonts w:ascii="Bookman Old Style" w:hAnsi="Bookman Old Style"/>
        <w:color w:val="7F7F7F" w:themeColor="text1" w:themeTint="80"/>
        <w:sz w:val="12"/>
        <w:szCs w:val="12"/>
        <w:lang w:val="en-US"/>
      </w:rPr>
      <w:t>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3C2" w:rsidRDefault="00DE13C2">
      <w:r>
        <w:separator/>
      </w:r>
    </w:p>
  </w:footnote>
  <w:footnote w:type="continuationSeparator" w:id="1">
    <w:p w:rsidR="00DE13C2" w:rsidRDefault="00DE1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52" w:rsidRDefault="00D5519F">
    <w:pPr>
      <w:pStyle w:val="Cabealho"/>
      <w:jc w:val="right"/>
      <w:rPr>
        <w:rFonts w:ascii="Bookman Old Style" w:hAnsi="Bookman Old Style"/>
        <w:b/>
        <w:bCs/>
        <w:sz w:val="16"/>
      </w:rPr>
    </w:pPr>
    <w:r>
      <w:rPr>
        <w:rFonts w:ascii="Bookman Old Style" w:hAnsi="Bookman Old Style"/>
        <w:b/>
        <w:bCs/>
        <w:noProof/>
        <w:sz w:val="18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-211455</wp:posOffset>
          </wp:positionV>
          <wp:extent cx="612140" cy="612140"/>
          <wp:effectExtent l="19050" t="0" r="0" b="0"/>
          <wp:wrapTight wrapText="bothSides">
            <wp:wrapPolygon edited="0">
              <wp:start x="-672" y="0"/>
              <wp:lineTo x="-672" y="20838"/>
              <wp:lineTo x="21510" y="20838"/>
              <wp:lineTo x="21510" y="0"/>
              <wp:lineTo x="-672" y="0"/>
            </wp:wrapPolygon>
          </wp:wrapTight>
          <wp:docPr id="1" name="Imagem 1" descr="QuadranteF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dranteFort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3A52" w:rsidRDefault="00663A52">
    <w:pPr>
      <w:pStyle w:val="Cabealho"/>
      <w:jc w:val="right"/>
      <w:rPr>
        <w:rFonts w:ascii="Bookman Old Style" w:hAnsi="Bookman Old Style"/>
        <w:b/>
        <w:bCs/>
        <w:sz w:val="16"/>
      </w:rPr>
    </w:pPr>
  </w:p>
  <w:p w:rsidR="00663A52" w:rsidRDefault="00663A52">
    <w:pPr>
      <w:pStyle w:val="Cabealho"/>
      <w:jc w:val="right"/>
      <w:rPr>
        <w:rFonts w:ascii="Bookman Old Style" w:hAnsi="Bookman Old Style"/>
        <w:b/>
        <w:bCs/>
        <w:sz w:val="16"/>
      </w:rPr>
    </w:pPr>
  </w:p>
  <w:p w:rsidR="00663A52" w:rsidRPr="003B6CA3" w:rsidRDefault="00663A52">
    <w:pPr>
      <w:pStyle w:val="Cabealho"/>
      <w:jc w:val="right"/>
      <w:rPr>
        <w:rFonts w:ascii="Bookman Old Style" w:hAnsi="Bookman Old Style"/>
        <w:b/>
        <w:bCs/>
        <w:sz w:val="12"/>
        <w:szCs w:val="12"/>
      </w:rPr>
    </w:pPr>
  </w:p>
  <w:p w:rsidR="00663A52" w:rsidRPr="00467E1B" w:rsidRDefault="00663A52" w:rsidP="003B6CA3">
    <w:pPr>
      <w:pStyle w:val="Cabealho"/>
      <w:spacing w:after="40"/>
      <w:jc w:val="center"/>
      <w:rPr>
        <w:rFonts w:ascii="Bookman Old Style" w:hAnsi="Bookman Old Style"/>
        <w:color w:val="7F7F7F" w:themeColor="text1" w:themeTint="80"/>
        <w:sz w:val="16"/>
      </w:rPr>
    </w:pPr>
    <w:r w:rsidRPr="00467E1B">
      <w:rPr>
        <w:rFonts w:ascii="Bookman Old Style" w:hAnsi="Bookman Old Style"/>
        <w:b/>
        <w:bCs/>
        <w:color w:val="7F7F7F" w:themeColor="text1" w:themeTint="80"/>
        <w:sz w:val="12"/>
        <w:szCs w:val="12"/>
      </w:rPr>
      <w:t>Miguel Rodrigues Orofino</w:t>
    </w:r>
    <w:r w:rsidR="003B6CA3" w:rsidRPr="00467E1B">
      <w:rPr>
        <w:rFonts w:ascii="Bookman Old Style" w:hAnsi="Bookman Old Style"/>
        <w:b/>
        <w:bCs/>
        <w:color w:val="7F7F7F" w:themeColor="text1" w:themeTint="80"/>
        <w:sz w:val="18"/>
        <w:szCs w:val="18"/>
      </w:rPr>
      <w:tab/>
    </w:r>
    <w:r w:rsidR="003B6CA3" w:rsidRPr="00467E1B">
      <w:rPr>
        <w:rFonts w:ascii="Bookman Old Style" w:hAnsi="Bookman Old Style"/>
        <w:b/>
        <w:bCs/>
        <w:color w:val="7F7F7F" w:themeColor="text1" w:themeTint="80"/>
        <w:sz w:val="18"/>
        <w:szCs w:val="18"/>
      </w:rPr>
      <w:tab/>
    </w:r>
    <w:r w:rsidRPr="00467E1B">
      <w:rPr>
        <w:rFonts w:ascii="Bookman Old Style" w:hAnsi="Bookman Old Style"/>
        <w:color w:val="7F7F7F" w:themeColor="text1" w:themeTint="80"/>
        <w:sz w:val="12"/>
        <w:szCs w:val="12"/>
      </w:rPr>
      <w:t>Eng° Civil – CREA/SC 005797-9</w:t>
    </w:r>
  </w:p>
  <w:p w:rsidR="00663A52" w:rsidRDefault="00A26BAF">
    <w:pPr>
      <w:pStyle w:val="Cabealho"/>
      <w:rPr>
        <w:lang w:val="en-US"/>
      </w:rPr>
    </w:pPr>
    <w:r w:rsidRPr="00A26BAF">
      <w:rPr>
        <w:noProof/>
        <w:sz w:val="20"/>
      </w:rPr>
      <w:pict>
        <v:line id="_x0000_s2050" style="position:absolute;z-index:251657728" from="0,.3pt" to="441pt,.3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A152A"/>
    <w:multiLevelType w:val="hybridMultilevel"/>
    <w:tmpl w:val="750E0AB8"/>
    <w:lvl w:ilvl="0" w:tplc="DB3E55D0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activeWritingStyle w:appName="MSWord" w:lang="pt-BR" w:vendorID="1" w:dllVersion="513" w:checkStyle="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3554">
      <o:colormru v:ext="edit" colors="#39f"/>
      <o:colormenu v:ext="edit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B6CA3"/>
    <w:rsid w:val="00020E03"/>
    <w:rsid w:val="000828E2"/>
    <w:rsid w:val="000B112A"/>
    <w:rsid w:val="000F22BA"/>
    <w:rsid w:val="00106276"/>
    <w:rsid w:val="001134B7"/>
    <w:rsid w:val="00146650"/>
    <w:rsid w:val="001564F1"/>
    <w:rsid w:val="001F361F"/>
    <w:rsid w:val="00207308"/>
    <w:rsid w:val="00213A80"/>
    <w:rsid w:val="00267CBB"/>
    <w:rsid w:val="0028572E"/>
    <w:rsid w:val="002E77CE"/>
    <w:rsid w:val="00322B7A"/>
    <w:rsid w:val="00334DBC"/>
    <w:rsid w:val="003A6529"/>
    <w:rsid w:val="003B6CA3"/>
    <w:rsid w:val="00444BC3"/>
    <w:rsid w:val="00452E5A"/>
    <w:rsid w:val="00467E1B"/>
    <w:rsid w:val="00494A99"/>
    <w:rsid w:val="00533AB8"/>
    <w:rsid w:val="0059114A"/>
    <w:rsid w:val="006163F3"/>
    <w:rsid w:val="00640C20"/>
    <w:rsid w:val="006460EC"/>
    <w:rsid w:val="00663A52"/>
    <w:rsid w:val="006A03D5"/>
    <w:rsid w:val="006B54AC"/>
    <w:rsid w:val="006E558B"/>
    <w:rsid w:val="00730687"/>
    <w:rsid w:val="007A2AD0"/>
    <w:rsid w:val="007B50A3"/>
    <w:rsid w:val="007E6E95"/>
    <w:rsid w:val="008601D7"/>
    <w:rsid w:val="008653A6"/>
    <w:rsid w:val="00870E1D"/>
    <w:rsid w:val="0088661D"/>
    <w:rsid w:val="008B6EB4"/>
    <w:rsid w:val="008D4CFB"/>
    <w:rsid w:val="008E5ED0"/>
    <w:rsid w:val="00944246"/>
    <w:rsid w:val="0096461D"/>
    <w:rsid w:val="009F4A4E"/>
    <w:rsid w:val="00A041BC"/>
    <w:rsid w:val="00A1249B"/>
    <w:rsid w:val="00A26BAF"/>
    <w:rsid w:val="00A67257"/>
    <w:rsid w:val="00A71F09"/>
    <w:rsid w:val="00AF4721"/>
    <w:rsid w:val="00B91636"/>
    <w:rsid w:val="00BA3BD3"/>
    <w:rsid w:val="00C036D5"/>
    <w:rsid w:val="00C2735D"/>
    <w:rsid w:val="00C5247E"/>
    <w:rsid w:val="00C902DC"/>
    <w:rsid w:val="00CA2802"/>
    <w:rsid w:val="00CC24D0"/>
    <w:rsid w:val="00CF3E6A"/>
    <w:rsid w:val="00D528DD"/>
    <w:rsid w:val="00D5519F"/>
    <w:rsid w:val="00D73297"/>
    <w:rsid w:val="00DC2A84"/>
    <w:rsid w:val="00DE1314"/>
    <w:rsid w:val="00DE13C2"/>
    <w:rsid w:val="00EC3352"/>
    <w:rsid w:val="00EC78AB"/>
    <w:rsid w:val="00EF1FC3"/>
    <w:rsid w:val="00EF4EE8"/>
    <w:rsid w:val="00F36A7C"/>
    <w:rsid w:val="00F8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ru v:ext="edit" colors="#39f"/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02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CA280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CA2802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semiHidden/>
    <w:rsid w:val="00CA2802"/>
    <w:rPr>
      <w:color w:val="0000FF"/>
      <w:u w:val="single"/>
    </w:rPr>
  </w:style>
  <w:style w:type="paragraph" w:styleId="Corpodetexto">
    <w:name w:val="Body Text"/>
    <w:basedOn w:val="Normal"/>
    <w:semiHidden/>
    <w:rsid w:val="00CA2802"/>
    <w:pPr>
      <w:spacing w:line="360" w:lineRule="auto"/>
      <w:jc w:val="both"/>
    </w:pPr>
    <w:rPr>
      <w:rFonts w:ascii="Bookman Old Style" w:hAnsi="Bookman Old Style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AB0B6-40A8-4E44-951C-07FF1812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São José, 15 de agosto de 2002</vt:lpstr>
    </vt:vector>
  </TitlesOfParts>
  <Company>Plancton Engenharia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São José, 15 de agosto de 2002</dc:title>
  <dc:creator>Miguel Orofino</dc:creator>
  <cp:lastModifiedBy>Miguel</cp:lastModifiedBy>
  <cp:revision>2</cp:revision>
  <cp:lastPrinted>2010-04-29T16:23:00Z</cp:lastPrinted>
  <dcterms:created xsi:type="dcterms:W3CDTF">2012-01-03T16:40:00Z</dcterms:created>
  <dcterms:modified xsi:type="dcterms:W3CDTF">2012-01-03T16:40:00Z</dcterms:modified>
</cp:coreProperties>
</file>