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5D5DA0">
      <w:pPr>
        <w:ind w:left="0"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5D5DA0">
      <w:pPr>
        <w:shd w:val="clear" w:color="auto" w:fill="5B9BD5" w:themeFill="accent1"/>
        <w:ind w:left="-142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  <w:r w:rsidR="001E74C6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1E74C6" w:rsidRPr="001E74C6">
        <w:rPr>
          <w:rFonts w:asciiTheme="minorHAnsi" w:hAnsiTheme="minorHAnsi" w:cstheme="minorHAnsi"/>
          <w:b/>
          <w:sz w:val="28"/>
          <w:szCs w:val="28"/>
        </w:rPr>
        <w:t>EDITAL N. 0</w:t>
      </w:r>
      <w:r w:rsidR="00C30509">
        <w:rPr>
          <w:rFonts w:asciiTheme="minorHAnsi" w:hAnsiTheme="minorHAnsi" w:cstheme="minorHAnsi"/>
          <w:b/>
          <w:sz w:val="28"/>
          <w:szCs w:val="28"/>
        </w:rPr>
        <w:t>2</w:t>
      </w:r>
      <w:r w:rsidR="001E74C6" w:rsidRPr="001E74C6">
        <w:rPr>
          <w:rFonts w:asciiTheme="minorHAnsi" w:hAnsiTheme="minorHAnsi" w:cstheme="minorHAnsi"/>
          <w:b/>
          <w:sz w:val="28"/>
          <w:szCs w:val="28"/>
        </w:rPr>
        <w:t>-2023</w:t>
      </w:r>
    </w:p>
    <w:p w:rsidR="00BB33E6" w:rsidRPr="005D5DA0" w:rsidRDefault="00BB33E6" w:rsidP="00BB33E6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5D5DA0" w:rsidRDefault="007736C9" w:rsidP="007736C9">
      <w:pPr>
        <w:rPr>
          <w:rFonts w:asciiTheme="minorHAnsi" w:hAnsiTheme="minorHAnsi" w:cstheme="minorHAnsi"/>
          <w:sz w:val="8"/>
          <w:szCs w:val="8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992"/>
        <w:gridCol w:w="283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 w:rsidR="001E74C6"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>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E53D61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1" w:rsidRPr="00BB33E6" w:rsidRDefault="00E53D61" w:rsidP="00E53D6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3" w:name="_GoBack"/>
            <w:bookmarkEnd w:id="3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5D5DA0">
        <w:trPr>
          <w:trHeight w:val="32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497349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EF2686">
              <w:t>Membro do Conselho Tutelar</w:t>
            </w:r>
          </w:p>
        </w:tc>
      </w:tr>
      <w:tr w:rsidR="00EF2686" w:rsidRPr="00BB33E6" w:rsidTr="00EF2686">
        <w:trPr>
          <w:trHeight w:val="288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Médio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Superior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>
              <w:t>Servidor público municipal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</w:rPr>
            </w:r>
            <w:r w:rsidR="003A2C5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Não  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A0" w:rsidRPr="005D5DA0" w:rsidRDefault="005D5DA0" w:rsidP="005D5DA0">
            <w:pPr>
              <w:spacing w:line="240" w:lineRule="auto"/>
              <w:rPr>
                <w:sz w:val="4"/>
                <w:szCs w:val="4"/>
              </w:rPr>
            </w:pPr>
          </w:p>
          <w:p w:rsidR="00BB33E6" w:rsidRPr="005D5DA0" w:rsidRDefault="00EF268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Nascimento ou Casamento atualizada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Comprovante de residência dos três meses anteriores à publicação deste Edital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BB33E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>Cópia do Certificado de Conclusão do nível de escolaridade e demais habilitações exigidas para a função temporária: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7736C9" w:rsidRPr="005D5DA0" w:rsidRDefault="00EF2686" w:rsidP="005D5DA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Certificado de quitação eleitoral</w:t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Sim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Estadual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Eleitoral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Federal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Militar da União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BB33E6" w:rsidRDefault="00E8667D" w:rsidP="005D5D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Diploma ou Certificado de Conclusão do Ensino Médio ou Superior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A2C5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EF268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268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EF2686" w:rsidRDefault="007736C9" w:rsidP="00BB33E6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="00EF2686" w:rsidRPr="00EF2686">
        <w:rPr>
          <w:sz w:val="20"/>
          <w:szCs w:val="20"/>
        </w:rPr>
        <w:t xml:space="preserve">por procurador com poderes específicos, não sendo admitidas inscrições </w:t>
      </w:r>
      <w:proofErr w:type="gramStart"/>
      <w:r w:rsidR="00EF2686" w:rsidRPr="00EF2686">
        <w:rPr>
          <w:sz w:val="20"/>
          <w:szCs w:val="20"/>
        </w:rPr>
        <w:t>por</w:t>
      </w:r>
      <w:proofErr w:type="gramEnd"/>
      <w:r w:rsidR="00EF2686" w:rsidRPr="00EF2686">
        <w:rPr>
          <w:sz w:val="20"/>
          <w:szCs w:val="20"/>
        </w:rPr>
        <w:t xml:space="preserve">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</w:t>
      </w:r>
      <w:r w:rsidR="00EF2686" w:rsidRPr="00EF2686">
        <w:rPr>
          <w:rFonts w:asciiTheme="minorHAnsi" w:eastAsia="Times New Roman" w:hAnsiTheme="minorHAnsi" w:cstheme="minorHAnsi"/>
          <w:sz w:val="20"/>
          <w:szCs w:val="20"/>
        </w:rPr>
        <w:t>de Seleção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implica, desde logo, o reconhecimento e a tácita aceitação, pelo candidato, das condições estabelecidas.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 w:rsidR="005D5DA0"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Default="0003353B" w:rsidP="007736C9">
      <w:pPr>
        <w:jc w:val="center"/>
        <w:rPr>
          <w:rFonts w:asciiTheme="minorHAnsi" w:hAnsiTheme="minorHAnsi" w:cstheme="minorHAnsi"/>
        </w:rPr>
      </w:pPr>
    </w:p>
    <w:p w:rsidR="005D5DA0" w:rsidRPr="00BB33E6" w:rsidRDefault="005D5DA0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 w:rsidR="001E74C6">
        <w:rPr>
          <w:rFonts w:asciiTheme="minorHAnsi" w:hAnsiTheme="minorHAnsi" w:cstheme="minorHAnsi"/>
        </w:rPr>
        <w:t xml:space="preserve"> (a)</w:t>
      </w:r>
    </w:p>
    <w:sectPr w:rsidR="00C36AD8" w:rsidRPr="00BB33E6" w:rsidSect="001E74C6">
      <w:headerReference w:type="default" r:id="rId8"/>
      <w:footerReference w:type="default" r:id="rId9"/>
      <w:pgSz w:w="11906" w:h="16838"/>
      <w:pgMar w:top="1109" w:right="1274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51" w:rsidRDefault="003A2C51" w:rsidP="00D73469">
      <w:pPr>
        <w:spacing w:after="0" w:line="240" w:lineRule="auto"/>
      </w:pPr>
      <w:r>
        <w:separator/>
      </w:r>
    </w:p>
  </w:endnote>
  <w:endnote w:type="continuationSeparator" w:id="0">
    <w:p w:rsidR="003A2C51" w:rsidRDefault="003A2C51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5"/>
      <w:gridCol w:w="4599"/>
    </w:tblGrid>
    <w:tr w:rsidR="005D5DA0" w:rsidTr="00AD48A6">
      <w:trPr>
        <w:trHeight w:hRule="exact" w:val="115"/>
        <w:jc w:val="center"/>
      </w:trPr>
      <w:tc>
        <w:tcPr>
          <w:tcW w:w="4659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rPr>
              <w:caps/>
              <w:sz w:val="18"/>
            </w:rPr>
          </w:pPr>
        </w:p>
      </w:tc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jc w:val="right"/>
            <w:rPr>
              <w:caps/>
              <w:sz w:val="18"/>
            </w:rPr>
          </w:pPr>
        </w:p>
      </w:tc>
    </w:tr>
  </w:tbl>
  <w:p w:rsidR="005D5DA0" w:rsidRDefault="005D5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51" w:rsidRDefault="003A2C51" w:rsidP="00D73469">
      <w:pPr>
        <w:spacing w:after="0" w:line="240" w:lineRule="auto"/>
      </w:pPr>
      <w:r>
        <w:separator/>
      </w:r>
    </w:p>
  </w:footnote>
  <w:footnote w:type="continuationSeparator" w:id="0">
    <w:p w:rsidR="003A2C51" w:rsidRDefault="003A2C51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69" w:rsidRPr="00D73469" w:rsidRDefault="005D5DA0" w:rsidP="005D5DA0">
    <w:pPr>
      <w:pStyle w:val="Cabealho"/>
      <w:ind w:left="426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6DC6D4EC" wp14:editId="7FE34217">
          <wp:extent cx="1488604" cy="5619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ee2d60cec2cd7a242f11c1d68386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5" t="10311" r="22421" b="53378"/>
                  <a:stretch/>
                </pic:blipFill>
                <pic:spPr bwMode="auto">
                  <a:xfrm>
                    <a:off x="0" y="0"/>
                    <a:ext cx="1542169" cy="58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YHuM+1uWawSHY81Xz1SSU/Tv/pBP4RQOs0qSvJ7vGa2GMMT6iw83yQIuhGj/tQSnjBbm0nb+IZWu5x944zSmQ==" w:salt="wL4KAYftzSEDg4sNcN9W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6E96"/>
    <w:rsid w:val="000E0FCC"/>
    <w:rsid w:val="00100D5B"/>
    <w:rsid w:val="001E74C6"/>
    <w:rsid w:val="002D2E5B"/>
    <w:rsid w:val="003A2C51"/>
    <w:rsid w:val="003F24A6"/>
    <w:rsid w:val="00443744"/>
    <w:rsid w:val="0044723F"/>
    <w:rsid w:val="0045324C"/>
    <w:rsid w:val="00465D5D"/>
    <w:rsid w:val="004728C0"/>
    <w:rsid w:val="00497349"/>
    <w:rsid w:val="004A0793"/>
    <w:rsid w:val="004E2AF2"/>
    <w:rsid w:val="005243AA"/>
    <w:rsid w:val="0056592C"/>
    <w:rsid w:val="00581A24"/>
    <w:rsid w:val="005B2C9D"/>
    <w:rsid w:val="005D5DA0"/>
    <w:rsid w:val="005E6AED"/>
    <w:rsid w:val="005F05CE"/>
    <w:rsid w:val="00611565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1450F"/>
    <w:rsid w:val="009D7028"/>
    <w:rsid w:val="009E6765"/>
    <w:rsid w:val="009F6BDE"/>
    <w:rsid w:val="00AF3000"/>
    <w:rsid w:val="00BB33E6"/>
    <w:rsid w:val="00BB773D"/>
    <w:rsid w:val="00BC3B70"/>
    <w:rsid w:val="00BD5354"/>
    <w:rsid w:val="00C30509"/>
    <w:rsid w:val="00C36AD8"/>
    <w:rsid w:val="00C65514"/>
    <w:rsid w:val="00CA762A"/>
    <w:rsid w:val="00CE3749"/>
    <w:rsid w:val="00D3416A"/>
    <w:rsid w:val="00D73469"/>
    <w:rsid w:val="00D80204"/>
    <w:rsid w:val="00DB0C36"/>
    <w:rsid w:val="00E53D61"/>
    <w:rsid w:val="00E8667D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F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AE26-C6C7-46AD-BEE5-619BB10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PC-PMPL-RH-Marcelo</cp:lastModifiedBy>
  <cp:revision>4</cp:revision>
  <cp:lastPrinted>2023-04-12T13:25:00Z</cp:lastPrinted>
  <dcterms:created xsi:type="dcterms:W3CDTF">2023-04-12T13:32:00Z</dcterms:created>
  <dcterms:modified xsi:type="dcterms:W3CDTF">2023-04-12T13:35:00Z</dcterms:modified>
</cp:coreProperties>
</file>