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C9" w:rsidRPr="00BB33E6" w:rsidRDefault="007736C9" w:rsidP="005D5DA0">
      <w:pPr>
        <w:ind w:left="0" w:right="1252"/>
        <w:jc w:val="center"/>
        <w:rPr>
          <w:rFonts w:asciiTheme="minorHAnsi" w:hAnsiTheme="minorHAnsi" w:cstheme="minorHAnsi"/>
          <w:b/>
        </w:rPr>
      </w:pPr>
    </w:p>
    <w:p w:rsidR="007736C9" w:rsidRDefault="00BB33E6" w:rsidP="005D5DA0">
      <w:pPr>
        <w:shd w:val="clear" w:color="auto" w:fill="5B9BD5" w:themeFill="accent1"/>
        <w:ind w:left="-142"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33E6">
        <w:rPr>
          <w:rFonts w:asciiTheme="minorHAnsi" w:hAnsiTheme="minorHAnsi" w:cstheme="minorHAnsi"/>
          <w:b/>
          <w:sz w:val="28"/>
          <w:szCs w:val="28"/>
        </w:rPr>
        <w:t>FICHA DE INSCRIÇÃO</w:t>
      </w:r>
      <w:r w:rsidR="001E74C6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1E74C6" w:rsidRPr="001E74C6">
        <w:rPr>
          <w:rFonts w:asciiTheme="minorHAnsi" w:hAnsiTheme="minorHAnsi" w:cstheme="minorHAnsi"/>
          <w:b/>
          <w:sz w:val="28"/>
          <w:szCs w:val="28"/>
        </w:rPr>
        <w:t>EDITAL N. 0</w:t>
      </w:r>
      <w:r w:rsidR="00D32984">
        <w:rPr>
          <w:rFonts w:asciiTheme="minorHAnsi" w:hAnsiTheme="minorHAnsi" w:cstheme="minorHAnsi"/>
          <w:b/>
          <w:sz w:val="28"/>
          <w:szCs w:val="28"/>
        </w:rPr>
        <w:t>3</w:t>
      </w:r>
      <w:r w:rsidR="001E74C6" w:rsidRPr="001E74C6">
        <w:rPr>
          <w:rFonts w:asciiTheme="minorHAnsi" w:hAnsiTheme="minorHAnsi" w:cstheme="minorHAnsi"/>
          <w:b/>
          <w:sz w:val="28"/>
          <w:szCs w:val="28"/>
        </w:rPr>
        <w:t>-2023</w:t>
      </w:r>
    </w:p>
    <w:p w:rsidR="00BB33E6" w:rsidRPr="005D5DA0" w:rsidRDefault="00BB33E6" w:rsidP="00BB33E6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7736C9" w:rsidRPr="00BB33E6" w:rsidTr="00355180">
        <w:tc>
          <w:tcPr>
            <w:tcW w:w="5954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  <w:r w:rsidRPr="00BB33E6">
              <w:rPr>
                <w:rFonts w:asciiTheme="minorHAnsi" w:hAnsiTheme="minorHAnsi"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736C9" w:rsidRPr="005D5DA0" w:rsidRDefault="007736C9" w:rsidP="007736C9">
      <w:pPr>
        <w:rPr>
          <w:rFonts w:asciiTheme="minorHAnsi" w:hAnsiTheme="minorHAnsi" w:cstheme="minorHAnsi"/>
          <w:sz w:val="8"/>
          <w:szCs w:val="8"/>
        </w:rPr>
      </w:pPr>
    </w:p>
    <w:p w:rsidR="007736C9" w:rsidRPr="00BB33E6" w:rsidRDefault="007736C9" w:rsidP="00BB33E6">
      <w:pPr>
        <w:ind w:left="-142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992"/>
        <w:gridCol w:w="283"/>
        <w:gridCol w:w="851"/>
        <w:gridCol w:w="225"/>
        <w:gridCol w:w="1476"/>
        <w:gridCol w:w="2693"/>
      </w:tblGrid>
      <w:tr w:rsidR="007736C9" w:rsidRPr="00BB33E6" w:rsidTr="00355180">
        <w:trPr>
          <w:trHeight w:val="338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do Candidato</w:t>
            </w:r>
            <w:r w:rsidR="001E74C6">
              <w:rPr>
                <w:rFonts w:asciiTheme="minorHAnsi" w:eastAsia="Times New Roman" w:hAnsiTheme="minorHAnsi" w:cstheme="minorHAnsi"/>
              </w:rPr>
              <w:t xml:space="preserve"> (a)</w:t>
            </w:r>
            <w:r w:rsidRPr="00BB33E6">
              <w:rPr>
                <w:rFonts w:asciiTheme="minorHAnsi" w:eastAsia="Times New Roman" w:hAnsiTheme="minorHAnsi" w:cstheme="minorHAnsi"/>
              </w:rPr>
              <w:t>: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bookmarkStart w:id="1" w:name="_GoBack"/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bookmarkEnd w:id="1"/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  <w:r w:rsidRPr="00BB33E6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7736C9" w:rsidRPr="00BB33E6" w:rsidTr="0091450F">
        <w:trPr>
          <w:trHeight w:val="402"/>
        </w:trPr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Sexo: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</w:rPr>
            </w:r>
            <w:r w:rsidR="00BC1E20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Feminino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</w:rPr>
            </w:r>
            <w:r w:rsidR="00BC1E20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3"/>
            <w:r w:rsidRPr="00BB33E6">
              <w:rPr>
                <w:rFonts w:asciiTheme="minorHAnsi" w:hAnsiTheme="minorHAnsi"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Data de nascimento: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91450F" w:rsidRPr="00BB33E6" w:rsidTr="0091450F">
        <w:trPr>
          <w:trHeight w:val="396"/>
        </w:trPr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804682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RG/UF: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  /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CPF: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Nome da mãe: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E53D61" w:rsidRPr="00BB33E6" w:rsidTr="00355180">
        <w:trPr>
          <w:trHeight w:val="418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1" w:rsidRPr="00BB33E6" w:rsidRDefault="00E53D61" w:rsidP="00E53D61">
            <w:pPr>
              <w:rPr>
                <w:rFonts w:asciiTheme="minorHAnsi" w:eastAsia="Times New Roman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</w:t>
            </w:r>
            <w:r>
              <w:rPr>
                <w:rFonts w:asciiTheme="minorHAnsi" w:eastAsia="Times New Roman" w:hAnsiTheme="minorHAnsi" w:cstheme="minorHAnsi"/>
              </w:rPr>
              <w:t>o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pai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Endereço: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N°: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Complemento:</w:t>
            </w:r>
            <w:r w:rsidR="00D80204" w:rsidRPr="00BB33E6">
              <w:rPr>
                <w:rFonts w:asciiTheme="minorHAnsi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Bairro: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388"/>
        </w:trPr>
        <w:tc>
          <w:tcPr>
            <w:tcW w:w="5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Cidade: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UF: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CEP: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91450F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Telefone: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E-mail: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5D5DA0">
        <w:trPr>
          <w:trHeight w:val="324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497349">
            <w:pPr>
              <w:tabs>
                <w:tab w:val="left" w:pos="9072"/>
              </w:tabs>
              <w:spacing w:after="0" w:line="240" w:lineRule="auto"/>
              <w:ind w:left="40" w:right="0" w:firstLine="0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Cargo: </w:t>
            </w:r>
            <w:r w:rsidR="00EF2686">
              <w:t>Membro do Conselho Tutelar</w:t>
            </w:r>
          </w:p>
        </w:tc>
      </w:tr>
      <w:tr w:rsidR="00EF2686" w:rsidRPr="00BB33E6" w:rsidTr="00EF2686">
        <w:trPr>
          <w:trHeight w:val="288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6" w:rsidRPr="00BB33E6" w:rsidRDefault="00EF2686" w:rsidP="00EF268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Escolaridade: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</w:rPr>
            </w:r>
            <w:r w:rsidR="00BC1E20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Médio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</w:rPr>
            </w:r>
            <w:r w:rsidR="00BC1E20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Superior   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6" w:rsidRPr="00BB33E6" w:rsidRDefault="00EF2686" w:rsidP="00EF2686">
            <w:pPr>
              <w:rPr>
                <w:rFonts w:asciiTheme="minorHAnsi" w:hAnsiTheme="minorHAnsi" w:cstheme="minorHAnsi"/>
              </w:rPr>
            </w:pPr>
            <w:r>
              <w:t>Servidor público municipal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</w:rPr>
            </w:r>
            <w:r w:rsidR="00BC1E20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</w:rPr>
            </w:r>
            <w:r w:rsidR="00BC1E20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Não    </w:t>
            </w:r>
          </w:p>
        </w:tc>
      </w:tr>
    </w:tbl>
    <w:p w:rsidR="007736C9" w:rsidRPr="00BB33E6" w:rsidRDefault="007736C9" w:rsidP="00BB33E6">
      <w:pPr>
        <w:ind w:left="-142" w:firstLine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Documentação: </w:t>
      </w:r>
    </w:p>
    <w:tbl>
      <w:tblPr>
        <w:tblStyle w:val="TableGrid"/>
        <w:tblW w:w="931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7736C9" w:rsidRPr="00BB33E6" w:rsidTr="00BB33E6">
        <w:trPr>
          <w:trHeight w:val="2022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A0" w:rsidRPr="005D5DA0" w:rsidRDefault="005D5DA0" w:rsidP="005D5DA0">
            <w:pPr>
              <w:spacing w:line="240" w:lineRule="auto"/>
              <w:rPr>
                <w:sz w:val="4"/>
                <w:szCs w:val="4"/>
              </w:rPr>
            </w:pPr>
          </w:p>
          <w:p w:rsidR="00BB33E6" w:rsidRPr="005D5DA0" w:rsidRDefault="00EF2686" w:rsidP="005D5DA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Nascimento ou Casamento atualizada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BB33E6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BB33E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Comprovante de residência dos três meses anteriores à publicação deste Edital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BB33E6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BB33E6" w:rsidRPr="005D5DA0" w:rsidRDefault="00BB33E6" w:rsidP="005D5DA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>Cópia do Certificado de Conclusão do nível de escolaridade e demais habilitações exigidas para a função temporária: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7736C9" w:rsidRPr="005D5DA0" w:rsidRDefault="00EF2686" w:rsidP="005D5DA0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Certificado de quitação eleitoral</w:t>
            </w:r>
            <w:r w:rsidR="00BB33E6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Sim 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BB33E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antecedentes cíveis e criminais da Justiça Estadual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7736C9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EF268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antecedentes criminais da Justiça Eleitoral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EF268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antecedentes cíveis e criminais da Justiça Federal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EF268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antecedentes criminais da Justiça Militar da União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EF2686" w:rsidRPr="00BB33E6" w:rsidRDefault="00E8667D" w:rsidP="005D5DA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>Diploma ou Certificado de Conclusão do Ensino Médio ou Superior</w:t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BC1E2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EF2686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</w:tc>
      </w:tr>
    </w:tbl>
    <w:p w:rsidR="007736C9" w:rsidRPr="00BB33E6" w:rsidRDefault="007736C9" w:rsidP="007736C9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7736C9" w:rsidRPr="00EF2686" w:rsidRDefault="007736C9" w:rsidP="00BB33E6">
      <w:p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BB33E6">
        <w:rPr>
          <w:rFonts w:asciiTheme="minorHAnsi" w:eastAsia="Times New Roman" w:hAnsiTheme="minorHAnsi" w:cstheme="minorHAnsi"/>
        </w:rPr>
        <w:t xml:space="preserve"> </w:t>
      </w:r>
      <w:r w:rsidRPr="00EF2686">
        <w:rPr>
          <w:rFonts w:asciiTheme="minorHAnsi" w:eastAsia="Times New Roman" w:hAnsiTheme="minorHAnsi" w:cstheme="minorHAnsi"/>
          <w:b/>
          <w:sz w:val="20"/>
          <w:szCs w:val="20"/>
        </w:rPr>
        <w:t xml:space="preserve">Informações Adicionais: </w:t>
      </w:r>
    </w:p>
    <w:p w:rsidR="007736C9" w:rsidRPr="00EF2686" w:rsidRDefault="007736C9" w:rsidP="00EF2686">
      <w:pPr>
        <w:pStyle w:val="PargrafodaLista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Candidato é responsável pela exatidão e veracidade das informações prestadas no requerimento de inscrição, arcando com as consequências de eventuais erros e/ou do não preenchimento de qualquer campo daquele campo; </w:t>
      </w:r>
    </w:p>
    <w:p w:rsidR="007736C9" w:rsidRPr="00EF2686" w:rsidRDefault="007736C9" w:rsidP="00EF2686">
      <w:pPr>
        <w:pStyle w:val="PargrafodaLista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poderá ser efetuada </w:t>
      </w:r>
      <w:r w:rsidR="00EF2686" w:rsidRPr="00EF2686">
        <w:rPr>
          <w:sz w:val="20"/>
          <w:szCs w:val="20"/>
        </w:rPr>
        <w:t>por procurador com poderes específicos, não sendo admitidas inscrições por e-mail ou outra forma digital.</w:t>
      </w: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736C9" w:rsidRPr="00EF2686" w:rsidRDefault="007736C9" w:rsidP="00EF2686">
      <w:pPr>
        <w:pStyle w:val="PargrafodaLista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no Processo </w:t>
      </w:r>
      <w:r w:rsidR="00EF2686" w:rsidRPr="00EF2686">
        <w:rPr>
          <w:rFonts w:asciiTheme="minorHAnsi" w:eastAsia="Times New Roman" w:hAnsiTheme="minorHAnsi" w:cstheme="minorHAnsi"/>
          <w:sz w:val="20"/>
          <w:szCs w:val="20"/>
        </w:rPr>
        <w:t>de Seleção</w:t>
      </w: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 implica, desde logo, o reconhecimento e a tácita aceitação, pelo candidato, das condições estabelecidas. </w:t>
      </w:r>
    </w:p>
    <w:p w:rsidR="007736C9" w:rsidRPr="00EF2686" w:rsidRDefault="007736C9" w:rsidP="00EF2686">
      <w:pPr>
        <w:pStyle w:val="PargrafodaLista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>Não será admitida, sob nenhuma hipótese, complementação documen</w:t>
      </w:r>
      <w:r w:rsidR="005D5DA0">
        <w:rPr>
          <w:rFonts w:asciiTheme="minorHAnsi" w:eastAsia="Times New Roman" w:hAnsiTheme="minorHAnsi" w:cstheme="minorHAnsi"/>
          <w:sz w:val="20"/>
          <w:szCs w:val="20"/>
        </w:rPr>
        <w:t>tal fora do prazo de inscrição.</w:t>
      </w:r>
    </w:p>
    <w:p w:rsidR="007736C9" w:rsidRDefault="007736C9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BB33E6" w:rsidRPr="00BB33E6" w:rsidRDefault="00BB33E6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Paulo Lopes,</w:t>
      </w:r>
      <w:r w:rsidR="00BB773D">
        <w:rPr>
          <w:rFonts w:asciiTheme="minorHAnsi" w:hAnsiTheme="minorHAnsi" w:cstheme="minorHAnsi"/>
        </w:rPr>
        <w:t xml:space="preserve"> </w:t>
      </w:r>
      <w:r w:rsidR="00EF2686"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F2686"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="00EF2686" w:rsidRPr="00BB33E6">
        <w:rPr>
          <w:rFonts w:asciiTheme="minorHAnsi" w:eastAsia="Times New Roman" w:hAnsiTheme="minorHAnsi" w:cstheme="minorHAnsi"/>
        </w:rPr>
      </w:r>
      <w:r w:rsidR="00EF2686" w:rsidRPr="00BB33E6">
        <w:rPr>
          <w:rFonts w:asciiTheme="minorHAnsi" w:eastAsia="Times New Roman" w:hAnsiTheme="minorHAnsi" w:cstheme="minorHAnsi"/>
        </w:rPr>
        <w:fldChar w:fldCharType="separate"/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</w:rPr>
        <w:fldChar w:fldCharType="end"/>
      </w:r>
      <w:r w:rsidR="0091450F" w:rsidRPr="00BB33E6"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hAnsiTheme="minorHAnsi" w:cstheme="minorHAnsi"/>
        </w:rPr>
        <w:t>de</w:t>
      </w:r>
      <w:r w:rsidR="0091450F" w:rsidRPr="00BB33E6">
        <w:rPr>
          <w:rFonts w:asciiTheme="minorHAnsi" w:hAnsiTheme="minorHAnsi" w:cstheme="minorHAnsi"/>
        </w:rPr>
        <w:t xml:space="preserve"> </w:t>
      </w:r>
      <w:r w:rsidR="00EF2686"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F2686"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="00EF2686" w:rsidRPr="00BB33E6">
        <w:rPr>
          <w:rFonts w:asciiTheme="minorHAnsi" w:eastAsia="Times New Roman" w:hAnsiTheme="minorHAnsi" w:cstheme="minorHAnsi"/>
        </w:rPr>
      </w:r>
      <w:r w:rsidR="00EF2686" w:rsidRPr="00BB33E6">
        <w:rPr>
          <w:rFonts w:asciiTheme="minorHAnsi" w:eastAsia="Times New Roman" w:hAnsiTheme="minorHAnsi" w:cstheme="minorHAnsi"/>
        </w:rPr>
        <w:fldChar w:fldCharType="separate"/>
      </w:r>
      <w:r w:rsidR="001E74C6">
        <w:rPr>
          <w:rFonts w:asciiTheme="minorHAnsi" w:eastAsia="Times New Roman" w:hAnsiTheme="minorHAnsi" w:cstheme="minorHAnsi"/>
        </w:rPr>
        <w:t> </w:t>
      </w:r>
      <w:r w:rsidR="001E74C6">
        <w:rPr>
          <w:rFonts w:asciiTheme="minorHAnsi" w:eastAsia="Times New Roman" w:hAnsiTheme="minorHAnsi" w:cstheme="minorHAnsi"/>
        </w:rPr>
        <w:t> </w:t>
      </w:r>
      <w:r w:rsidR="001E74C6">
        <w:rPr>
          <w:rFonts w:asciiTheme="minorHAnsi" w:eastAsia="Times New Roman" w:hAnsiTheme="minorHAnsi" w:cstheme="minorHAnsi"/>
        </w:rPr>
        <w:t> </w:t>
      </w:r>
      <w:r w:rsidR="001E74C6">
        <w:rPr>
          <w:rFonts w:asciiTheme="minorHAnsi" w:eastAsia="Times New Roman" w:hAnsiTheme="minorHAnsi" w:cstheme="minorHAnsi"/>
        </w:rPr>
        <w:t> </w:t>
      </w:r>
      <w:r w:rsidR="001E74C6">
        <w:rPr>
          <w:rFonts w:asciiTheme="minorHAnsi" w:eastAsia="Times New Roman" w:hAnsiTheme="minorHAnsi" w:cstheme="minorHAnsi"/>
        </w:rPr>
        <w:t> </w:t>
      </w:r>
      <w:r w:rsidR="00EF2686" w:rsidRPr="00BB33E6">
        <w:rPr>
          <w:rFonts w:asciiTheme="minorHAnsi" w:eastAsia="Times New Roman" w:hAnsiTheme="minorHAnsi" w:cstheme="minorHAnsi"/>
        </w:rPr>
        <w:fldChar w:fldCharType="end"/>
      </w:r>
      <w:r w:rsidR="0091450F" w:rsidRPr="00BB33E6"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hAnsiTheme="minorHAnsi" w:cstheme="minorHAnsi"/>
        </w:rPr>
        <w:t>de 202</w:t>
      </w:r>
      <w:r w:rsidR="008329A3">
        <w:rPr>
          <w:rFonts w:asciiTheme="minorHAnsi" w:hAnsiTheme="minorHAnsi" w:cstheme="minorHAnsi"/>
        </w:rPr>
        <w:t>3</w:t>
      </w:r>
      <w:r w:rsidRPr="00BB33E6">
        <w:rPr>
          <w:rFonts w:asciiTheme="minorHAnsi" w:hAnsiTheme="minorHAnsi" w:cstheme="minorHAnsi"/>
        </w:rPr>
        <w:t>.</w:t>
      </w:r>
    </w:p>
    <w:p w:rsidR="007736C9" w:rsidRPr="00BB33E6" w:rsidRDefault="007736C9" w:rsidP="007736C9">
      <w:pPr>
        <w:rPr>
          <w:rFonts w:asciiTheme="minorHAnsi" w:hAnsiTheme="minorHAnsi" w:cstheme="minorHAnsi"/>
        </w:rPr>
      </w:pPr>
    </w:p>
    <w:p w:rsidR="0003353B" w:rsidRDefault="0003353B" w:rsidP="007736C9">
      <w:pPr>
        <w:jc w:val="center"/>
        <w:rPr>
          <w:rFonts w:asciiTheme="minorHAnsi" w:hAnsiTheme="minorHAnsi" w:cstheme="minorHAnsi"/>
        </w:rPr>
      </w:pPr>
    </w:p>
    <w:p w:rsidR="005D5DA0" w:rsidRPr="00BB33E6" w:rsidRDefault="005D5DA0" w:rsidP="007736C9">
      <w:pPr>
        <w:jc w:val="center"/>
        <w:rPr>
          <w:rFonts w:asciiTheme="minorHAnsi" w:hAnsiTheme="minorHAnsi" w:cstheme="minorHAnsi"/>
        </w:rPr>
      </w:pPr>
    </w:p>
    <w:p w:rsidR="007736C9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_________________________________</w:t>
      </w:r>
    </w:p>
    <w:p w:rsidR="00C36AD8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Assinatura do Candidato</w:t>
      </w:r>
      <w:r w:rsidR="001E74C6">
        <w:rPr>
          <w:rFonts w:asciiTheme="minorHAnsi" w:hAnsiTheme="minorHAnsi" w:cstheme="minorHAnsi"/>
        </w:rPr>
        <w:t xml:space="preserve"> (a)</w:t>
      </w:r>
    </w:p>
    <w:sectPr w:rsidR="00C36AD8" w:rsidRPr="00BB33E6" w:rsidSect="001E74C6">
      <w:headerReference w:type="default" r:id="rId8"/>
      <w:footerReference w:type="default" r:id="rId9"/>
      <w:pgSz w:w="11906" w:h="16838"/>
      <w:pgMar w:top="1109" w:right="1274" w:bottom="99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20" w:rsidRDefault="00BC1E20" w:rsidP="00D73469">
      <w:pPr>
        <w:spacing w:after="0" w:line="240" w:lineRule="auto"/>
      </w:pPr>
      <w:r>
        <w:separator/>
      </w:r>
    </w:p>
  </w:endnote>
  <w:endnote w:type="continuationSeparator" w:id="0">
    <w:p w:rsidR="00BC1E20" w:rsidRDefault="00BC1E20" w:rsidP="00D7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5"/>
      <w:gridCol w:w="4599"/>
    </w:tblGrid>
    <w:tr w:rsidR="005D5DA0" w:rsidTr="00AD48A6">
      <w:trPr>
        <w:trHeight w:hRule="exact" w:val="115"/>
        <w:jc w:val="center"/>
      </w:trPr>
      <w:tc>
        <w:tcPr>
          <w:tcW w:w="4659" w:type="dxa"/>
          <w:shd w:val="clear" w:color="auto" w:fill="5B9BD5"/>
          <w:tcMar>
            <w:top w:w="0" w:type="dxa"/>
            <w:bottom w:w="0" w:type="dxa"/>
          </w:tcMar>
        </w:tcPr>
        <w:p w:rsidR="005D5DA0" w:rsidRDefault="005D5DA0" w:rsidP="005D5DA0">
          <w:pPr>
            <w:pStyle w:val="Cabealho"/>
            <w:rPr>
              <w:caps/>
              <w:sz w:val="18"/>
            </w:rPr>
          </w:pPr>
        </w:p>
      </w:tc>
      <w:tc>
        <w:tcPr>
          <w:tcW w:w="4643" w:type="dxa"/>
          <w:shd w:val="clear" w:color="auto" w:fill="5B9BD5"/>
          <w:tcMar>
            <w:top w:w="0" w:type="dxa"/>
            <w:bottom w:w="0" w:type="dxa"/>
          </w:tcMar>
        </w:tcPr>
        <w:p w:rsidR="005D5DA0" w:rsidRDefault="005D5DA0" w:rsidP="005D5DA0">
          <w:pPr>
            <w:pStyle w:val="Cabealho"/>
            <w:jc w:val="right"/>
            <w:rPr>
              <w:caps/>
              <w:sz w:val="18"/>
            </w:rPr>
          </w:pPr>
        </w:p>
      </w:tc>
    </w:tr>
  </w:tbl>
  <w:p w:rsidR="005D5DA0" w:rsidRDefault="005D5D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20" w:rsidRDefault="00BC1E20" w:rsidP="00D73469">
      <w:pPr>
        <w:spacing w:after="0" w:line="240" w:lineRule="auto"/>
      </w:pPr>
      <w:r>
        <w:separator/>
      </w:r>
    </w:p>
  </w:footnote>
  <w:footnote w:type="continuationSeparator" w:id="0">
    <w:p w:rsidR="00BC1E20" w:rsidRDefault="00BC1E20" w:rsidP="00D7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69" w:rsidRPr="00D73469" w:rsidRDefault="005D5DA0" w:rsidP="005D5DA0">
    <w:pPr>
      <w:pStyle w:val="Cabealho"/>
      <w:ind w:left="426"/>
      <w:jc w:val="center"/>
      <w:rPr>
        <w:sz w:val="20"/>
        <w:szCs w:val="20"/>
      </w:rPr>
    </w:pPr>
    <w:r>
      <w:rPr>
        <w:noProof/>
        <w:lang w:eastAsia="pt-BR"/>
      </w:rPr>
      <w:drawing>
        <wp:inline distT="0" distB="0" distL="0" distR="0" wp14:anchorId="6DC6D4EC" wp14:editId="7FE34217">
          <wp:extent cx="1488604" cy="5619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cee2d60cec2cd7a242f11c1d683860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75" t="10311" r="22421" b="53378"/>
                  <a:stretch/>
                </pic:blipFill>
                <pic:spPr bwMode="auto">
                  <a:xfrm>
                    <a:off x="0" y="0"/>
                    <a:ext cx="1542169" cy="582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78E"/>
    <w:multiLevelType w:val="hybridMultilevel"/>
    <w:tmpl w:val="21E2438A"/>
    <w:lvl w:ilvl="0" w:tplc="795C24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E51CA">
      <w:start w:val="1"/>
      <w:numFmt w:val="lowerLetter"/>
      <w:lvlRestart w:val="0"/>
      <w:lvlText w:val="%2)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3EE4">
      <w:start w:val="1"/>
      <w:numFmt w:val="lowerRoman"/>
      <w:lvlText w:val="%3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EABA2">
      <w:start w:val="1"/>
      <w:numFmt w:val="decimal"/>
      <w:lvlText w:val="%4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E72A4">
      <w:start w:val="1"/>
      <w:numFmt w:val="lowerLetter"/>
      <w:lvlText w:val="%5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824FE">
      <w:start w:val="1"/>
      <w:numFmt w:val="lowerRoman"/>
      <w:lvlText w:val="%6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A52F2">
      <w:start w:val="1"/>
      <w:numFmt w:val="decimal"/>
      <w:lvlText w:val="%7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A0FE">
      <w:start w:val="1"/>
      <w:numFmt w:val="lowerLetter"/>
      <w:lvlText w:val="%8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6F1BE">
      <w:start w:val="1"/>
      <w:numFmt w:val="lowerRoman"/>
      <w:lvlText w:val="%9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E4CC1"/>
    <w:multiLevelType w:val="hybridMultilevel"/>
    <w:tmpl w:val="B77201BC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1HtneWm/Wgz3FKhKyIdGlsUGH4KJvffjltH0uUwIFw4vyphPAFUcGFjL9pEp2VhhbeaV0NRvDIYI2AGX99z6A==" w:salt="uazpNClGbFbap+nIIdNi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D8"/>
    <w:rsid w:val="0002318E"/>
    <w:rsid w:val="0003353B"/>
    <w:rsid w:val="00054080"/>
    <w:rsid w:val="0007275F"/>
    <w:rsid w:val="00095244"/>
    <w:rsid w:val="000C6E96"/>
    <w:rsid w:val="000E0FCC"/>
    <w:rsid w:val="00100D5B"/>
    <w:rsid w:val="001E74C6"/>
    <w:rsid w:val="002D2E5B"/>
    <w:rsid w:val="003A2C51"/>
    <w:rsid w:val="003F24A6"/>
    <w:rsid w:val="00443744"/>
    <w:rsid w:val="0044723F"/>
    <w:rsid w:val="0045324C"/>
    <w:rsid w:val="00465D5D"/>
    <w:rsid w:val="004728C0"/>
    <w:rsid w:val="00497349"/>
    <w:rsid w:val="004A0793"/>
    <w:rsid w:val="004E2AF2"/>
    <w:rsid w:val="005243AA"/>
    <w:rsid w:val="0056592C"/>
    <w:rsid w:val="00581A24"/>
    <w:rsid w:val="005B2C9D"/>
    <w:rsid w:val="005D5DA0"/>
    <w:rsid w:val="005E6AED"/>
    <w:rsid w:val="005F05CE"/>
    <w:rsid w:val="00611565"/>
    <w:rsid w:val="00660D7E"/>
    <w:rsid w:val="00665F3B"/>
    <w:rsid w:val="00681EE3"/>
    <w:rsid w:val="007213A0"/>
    <w:rsid w:val="00771718"/>
    <w:rsid w:val="007736C9"/>
    <w:rsid w:val="007C3E8A"/>
    <w:rsid w:val="00804682"/>
    <w:rsid w:val="00812523"/>
    <w:rsid w:val="008329A3"/>
    <w:rsid w:val="00850B6E"/>
    <w:rsid w:val="008742C3"/>
    <w:rsid w:val="00890DA7"/>
    <w:rsid w:val="00896FF5"/>
    <w:rsid w:val="008F1459"/>
    <w:rsid w:val="008F5CDA"/>
    <w:rsid w:val="0091450F"/>
    <w:rsid w:val="009D7028"/>
    <w:rsid w:val="009E6765"/>
    <w:rsid w:val="009F6BDE"/>
    <w:rsid w:val="00AF3000"/>
    <w:rsid w:val="00BB33E6"/>
    <w:rsid w:val="00BB773D"/>
    <w:rsid w:val="00BC1E20"/>
    <w:rsid w:val="00BC3B70"/>
    <w:rsid w:val="00BD5354"/>
    <w:rsid w:val="00C30509"/>
    <w:rsid w:val="00C36AD8"/>
    <w:rsid w:val="00C65514"/>
    <w:rsid w:val="00CA762A"/>
    <w:rsid w:val="00CE3749"/>
    <w:rsid w:val="00D32984"/>
    <w:rsid w:val="00D3416A"/>
    <w:rsid w:val="00D73469"/>
    <w:rsid w:val="00D80204"/>
    <w:rsid w:val="00DB0C36"/>
    <w:rsid w:val="00E53D61"/>
    <w:rsid w:val="00E8667D"/>
    <w:rsid w:val="00E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270C8"/>
  <w15:chartTrackingRefBased/>
  <w15:docId w15:val="{E3DD354B-91F0-4E45-BAF5-606B953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C9"/>
    <w:pPr>
      <w:spacing w:after="63" w:line="249" w:lineRule="auto"/>
      <w:ind w:left="38" w:right="77" w:hanging="1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535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3469"/>
  </w:style>
  <w:style w:type="paragraph" w:styleId="Rodap">
    <w:name w:val="footer"/>
    <w:basedOn w:val="Normal"/>
    <w:link w:val="Rodap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3469"/>
  </w:style>
  <w:style w:type="paragraph" w:styleId="Textodebalo">
    <w:name w:val="Balloon Text"/>
    <w:basedOn w:val="Normal"/>
    <w:link w:val="TextodebaloChar"/>
    <w:uiPriority w:val="99"/>
    <w:semiHidden/>
    <w:unhideWhenUsed/>
    <w:rsid w:val="0002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8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736C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F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7D94-C59D-4C68-BFD6-4617B799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dc:description/>
  <cp:lastModifiedBy>JPL Comunicação</cp:lastModifiedBy>
  <cp:revision>2</cp:revision>
  <cp:lastPrinted>2023-04-12T13:25:00Z</cp:lastPrinted>
  <dcterms:created xsi:type="dcterms:W3CDTF">2023-05-31T22:18:00Z</dcterms:created>
  <dcterms:modified xsi:type="dcterms:W3CDTF">2023-05-31T22:18:00Z</dcterms:modified>
</cp:coreProperties>
</file>