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9" w:rsidRPr="006E7DE1" w:rsidRDefault="007736C9" w:rsidP="007736C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DE1">
        <w:rPr>
          <w:rFonts w:asciiTheme="minorHAnsi" w:hAnsiTheme="minorHAnsi" w:cstheme="minorHAnsi"/>
          <w:b/>
          <w:sz w:val="24"/>
          <w:szCs w:val="24"/>
        </w:rPr>
        <w:t>ANEXO</w:t>
      </w:r>
      <w:r w:rsidR="00804682" w:rsidRPr="006E7DE1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B443F7" w:rsidRPr="006E7DE1">
        <w:rPr>
          <w:rFonts w:asciiTheme="minorHAnsi" w:hAnsiTheme="minorHAnsi" w:cstheme="minorHAnsi"/>
          <w:b/>
          <w:sz w:val="24"/>
          <w:szCs w:val="24"/>
        </w:rPr>
        <w:t>V</w:t>
      </w:r>
    </w:p>
    <w:p w:rsidR="007736C9" w:rsidRPr="006E7DE1" w:rsidRDefault="007736C9" w:rsidP="007736C9">
      <w:pPr>
        <w:ind w:right="12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736C9" w:rsidRPr="006E7DE1" w:rsidRDefault="00BB33E6" w:rsidP="00BB33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DE1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:rsidR="00BB33E6" w:rsidRPr="00BB33E6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736C9" w:rsidRPr="00BB33E6" w:rsidTr="00355180">
        <w:tc>
          <w:tcPr>
            <w:tcW w:w="5954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7736C9" w:rsidRPr="00BB33E6" w:rsidRDefault="007736C9" w:rsidP="00BB33E6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7736C9" w:rsidRPr="00BB33E6" w:rsidTr="00355180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Candidato: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1" w:name="_GoBack"/>
            <w:bookmarkEnd w:id="1"/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7736C9" w:rsidRPr="00BB33E6" w:rsidTr="0091450F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CA7AD8">
              <w:rPr>
                <w:rFonts w:asciiTheme="minorHAnsi" w:eastAsia="Times New Roman" w:hAnsiTheme="minorHAnsi" w:cstheme="minorHAnsi"/>
              </w:rPr>
            </w:r>
            <w:r w:rsidR="00CA7AD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CA7AD8">
              <w:rPr>
                <w:rFonts w:asciiTheme="minorHAnsi" w:eastAsia="Times New Roman" w:hAnsiTheme="minorHAnsi" w:cstheme="minorHAnsi"/>
              </w:rPr>
            </w:r>
            <w:r w:rsidR="00CA7AD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1450F" w:rsidRPr="00BB33E6" w:rsidTr="0091450F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804682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/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="00D80204" w:rsidRPr="00BB33E6">
              <w:rPr>
                <w:rFonts w:asciiTheme="minorHAnsi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1450F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91450F">
        <w:trPr>
          <w:trHeight w:val="440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D7" w:rsidRDefault="007462D7" w:rsidP="007462D7">
            <w:r w:rsidRPr="00F7206E">
              <w:t>Cargo:</w:t>
            </w:r>
            <w: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</w:rPr>
            </w:r>
            <w:r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t xml:space="preserve"> Orientador Esportivo - 20h  </w:t>
            </w:r>
          </w:p>
          <w:p w:rsidR="007462D7" w:rsidRDefault="007462D7" w:rsidP="007462D7">
            <w:r>
              <w:t xml:space="preserve">           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</w:rPr>
            </w:r>
            <w:r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t xml:space="preserve">Orientador Esportivo - 30h </w:t>
            </w:r>
          </w:p>
          <w:p w:rsidR="007736C9" w:rsidRPr="00F7206E" w:rsidRDefault="007462D7" w:rsidP="007462D7">
            <w:r>
              <w:t xml:space="preserve">           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</w:rPr>
            </w:r>
            <w:r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t>Orientador esportivo - 40h</w:t>
            </w:r>
          </w:p>
        </w:tc>
      </w:tr>
      <w:tr w:rsidR="007736C9" w:rsidRPr="00BB33E6" w:rsidTr="00355180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F7206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 </w:t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F7206E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06E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CA7AD8">
              <w:rPr>
                <w:rFonts w:asciiTheme="minorHAnsi" w:eastAsia="Times New Roman" w:hAnsiTheme="minorHAnsi" w:cstheme="minorHAnsi"/>
              </w:rPr>
            </w:r>
            <w:r w:rsidR="00CA7AD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F7206E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F7206E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F7206E">
              <w:rPr>
                <w:rFonts w:asciiTheme="minorHAnsi" w:eastAsia="Times New Roman" w:hAnsiTheme="minorHAnsi" w:cstheme="minorHAnsi"/>
              </w:rPr>
              <w:t xml:space="preserve">Graduação   </w:t>
            </w:r>
            <w:r w:rsidR="00F7206E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06E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CA7AD8">
              <w:rPr>
                <w:rFonts w:asciiTheme="minorHAnsi" w:eastAsia="Times New Roman" w:hAnsiTheme="minorHAnsi" w:cstheme="minorHAnsi"/>
              </w:rPr>
            </w:r>
            <w:r w:rsidR="00CA7AD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F7206E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F7206E">
              <w:rPr>
                <w:rFonts w:asciiTheme="minorHAnsi" w:eastAsia="Times New Roman" w:hAnsiTheme="minorHAnsi" w:cstheme="minorHAnsi"/>
              </w:rPr>
              <w:t xml:space="preserve"> Pós Graduação  </w:t>
            </w:r>
          </w:p>
        </w:tc>
      </w:tr>
    </w:tbl>
    <w:p w:rsidR="007736C9" w:rsidRPr="00BB33E6" w:rsidRDefault="007736C9" w:rsidP="00BB33E6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7736C9" w:rsidRPr="00BB33E6" w:rsidTr="00B443F7">
        <w:trPr>
          <w:trHeight w:val="900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da carteira de Identidade e CPF: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CA7AD8">
              <w:rPr>
                <w:rFonts w:asciiTheme="minorHAnsi" w:eastAsia="Times New Roman" w:hAnsiTheme="minorHAnsi" w:cstheme="minorHAnsi"/>
              </w:rPr>
            </w:r>
            <w:r w:rsidR="00CA7AD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CA7AD8">
              <w:rPr>
                <w:rFonts w:asciiTheme="minorHAnsi" w:eastAsia="Times New Roman" w:hAnsiTheme="minorHAnsi" w:cstheme="minorHAnsi"/>
              </w:rPr>
            </w:r>
            <w:r w:rsidR="00CA7AD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443F7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do comprovante de residência: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CA7AD8">
              <w:rPr>
                <w:rFonts w:asciiTheme="minorHAnsi" w:eastAsia="Times New Roman" w:hAnsiTheme="minorHAnsi" w:cstheme="minorHAnsi"/>
              </w:rPr>
            </w:r>
            <w:r w:rsidR="00CA7AD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CA7AD8">
              <w:rPr>
                <w:rFonts w:asciiTheme="minorHAnsi" w:eastAsia="Times New Roman" w:hAnsiTheme="minorHAnsi" w:cstheme="minorHAnsi"/>
              </w:rPr>
            </w:r>
            <w:r w:rsidR="00CA7AD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</w:tc>
      </w:tr>
    </w:tbl>
    <w:p w:rsidR="007736C9" w:rsidRPr="00BB33E6" w:rsidRDefault="007736C9" w:rsidP="007736C9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B443F7" w:rsidRDefault="00B443F7" w:rsidP="00B443F7">
      <w:pPr>
        <w:spacing w:after="0" w:line="255" w:lineRule="auto"/>
        <w:ind w:left="36" w:right="246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19"/>
        </w:rPr>
        <w:t xml:space="preserve">Candidato é responsável pela exatidão e veracidade das informações prestadas no requerimento de inscrição, arcando com as consequências de eventuais erros e/ou do não preenchimento de qualquer campo daquele </w:t>
      </w:r>
      <w:proofErr w:type="gramStart"/>
      <w:r>
        <w:rPr>
          <w:sz w:val="19"/>
        </w:rPr>
        <w:t xml:space="preserve">campo;  </w:t>
      </w:r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19"/>
        </w:rPr>
        <w:t xml:space="preserve">A inscrição poderá ser efetuada por terceiros. A procuração deverá ser com finalidade especifica para inscrição do Processo Seletivo Simplificado – Edital nº 34/2023, não havendo necessidade de reconhecimento de firma em cartório:  </w:t>
      </w:r>
    </w:p>
    <w:p w:rsidR="00B443F7" w:rsidRDefault="00B443F7" w:rsidP="00B443F7">
      <w:pPr>
        <w:numPr>
          <w:ilvl w:val="0"/>
          <w:numId w:val="2"/>
        </w:numPr>
        <w:spacing w:after="0" w:line="255" w:lineRule="auto"/>
        <w:ind w:right="246" w:hanging="360"/>
      </w:pPr>
      <w:r>
        <w:rPr>
          <w:sz w:val="19"/>
        </w:rPr>
        <w:t xml:space="preserve">A inscrição no Processo Seletivo Simplificado implica, desde logo, o reconhecimento e a tácita aceitação, pelo candidato, das condições estabelecidas.  </w:t>
      </w:r>
    </w:p>
    <w:p w:rsidR="00B443F7" w:rsidRDefault="00B443F7" w:rsidP="00B443F7">
      <w:pPr>
        <w:numPr>
          <w:ilvl w:val="0"/>
          <w:numId w:val="2"/>
        </w:numPr>
        <w:spacing w:after="4" w:line="255" w:lineRule="auto"/>
        <w:ind w:right="246" w:hanging="360"/>
      </w:pPr>
      <w:r>
        <w:rPr>
          <w:sz w:val="19"/>
        </w:rPr>
        <w:t xml:space="preserve">Não será admitida, sob nenhuma hipótese, complementação documental fora do prazo de inscrição;  </w:t>
      </w:r>
    </w:p>
    <w:p w:rsidR="00B443F7" w:rsidRDefault="00B443F7" w:rsidP="00B443F7">
      <w:pPr>
        <w:spacing w:after="112" w:line="259" w:lineRule="auto"/>
        <w:ind w:left="70" w:right="0" w:firstLine="0"/>
        <w:jc w:val="left"/>
      </w:pPr>
      <w:r>
        <w:rPr>
          <w:sz w:val="10"/>
        </w:rPr>
        <w:t xml:space="preserve"> </w:t>
      </w:r>
    </w:p>
    <w:p w:rsidR="00B443F7" w:rsidRDefault="00B443F7" w:rsidP="00B443F7">
      <w:pPr>
        <w:ind w:left="77" w:right="0"/>
      </w:pPr>
      <w:r>
        <w:t xml:space="preserve">Paulo Lopes,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>
        <w:t xml:space="preserve"> de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>
        <w:rPr>
          <w:rFonts w:asciiTheme="minorHAnsi" w:eastAsia="Times New Roman" w:hAnsiTheme="minorHAnsi" w:cstheme="minorHAnsi"/>
        </w:rPr>
        <w:t xml:space="preserve"> </w:t>
      </w:r>
      <w:r>
        <w:t xml:space="preserve">de 2023. </w:t>
      </w:r>
    </w:p>
    <w:p w:rsidR="00B443F7" w:rsidRDefault="00B443F7" w:rsidP="00B443F7">
      <w:pPr>
        <w:spacing w:after="0" w:line="259" w:lineRule="auto"/>
        <w:ind w:left="70" w:right="0" w:firstLine="0"/>
        <w:jc w:val="left"/>
      </w:pPr>
      <w:r>
        <w:t xml:space="preserve"> </w:t>
      </w:r>
    </w:p>
    <w:p w:rsidR="00B443F7" w:rsidRDefault="00B443F7" w:rsidP="00B443F7">
      <w:pPr>
        <w:spacing w:after="0" w:line="259" w:lineRule="auto"/>
        <w:ind w:left="70" w:right="0" w:firstLine="0"/>
        <w:jc w:val="left"/>
      </w:pPr>
      <w:r>
        <w:t xml:space="preserve"> </w:t>
      </w:r>
    </w:p>
    <w:p w:rsidR="00B443F7" w:rsidRDefault="00B443F7" w:rsidP="00B443F7">
      <w:pPr>
        <w:spacing w:after="3" w:line="259" w:lineRule="auto"/>
        <w:ind w:left="39" w:right="50"/>
        <w:jc w:val="center"/>
      </w:pPr>
      <w:r>
        <w:t xml:space="preserve">_________________________________ </w:t>
      </w:r>
    </w:p>
    <w:p w:rsidR="00B443F7" w:rsidRDefault="00B443F7" w:rsidP="00B443F7">
      <w:pPr>
        <w:spacing w:after="3" w:line="259" w:lineRule="auto"/>
        <w:ind w:left="39" w:right="49"/>
        <w:jc w:val="center"/>
      </w:pPr>
      <w:r>
        <w:t xml:space="preserve">Assinatura do Candidato </w:t>
      </w:r>
    </w:p>
    <w:p w:rsidR="00C36AD8" w:rsidRPr="00BB33E6" w:rsidRDefault="00C36AD8" w:rsidP="00B443F7">
      <w:pPr>
        <w:spacing w:after="0"/>
        <w:ind w:left="0"/>
        <w:rPr>
          <w:rFonts w:asciiTheme="minorHAnsi" w:hAnsiTheme="minorHAnsi" w:cstheme="minorHAnsi"/>
        </w:rPr>
      </w:pPr>
    </w:p>
    <w:sectPr w:rsidR="00C36AD8" w:rsidRPr="00BB33E6" w:rsidSect="0003353B">
      <w:headerReference w:type="default" r:id="rId8"/>
      <w:pgSz w:w="11906" w:h="16838"/>
      <w:pgMar w:top="861" w:right="1274" w:bottom="993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D8" w:rsidRDefault="00CA7AD8" w:rsidP="00D73469">
      <w:pPr>
        <w:spacing w:after="0" w:line="240" w:lineRule="auto"/>
      </w:pPr>
      <w:r>
        <w:separator/>
      </w:r>
    </w:p>
  </w:endnote>
  <w:endnote w:type="continuationSeparator" w:id="0">
    <w:p w:rsidR="00CA7AD8" w:rsidRDefault="00CA7AD8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D8" w:rsidRDefault="00CA7AD8" w:rsidP="00D73469">
      <w:pPr>
        <w:spacing w:after="0" w:line="240" w:lineRule="auto"/>
      </w:pPr>
      <w:r>
        <w:separator/>
      </w:r>
    </w:p>
  </w:footnote>
  <w:footnote w:type="continuationSeparator" w:id="0">
    <w:p w:rsidR="00CA7AD8" w:rsidRDefault="00CA7AD8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F7" w:rsidRDefault="00CA7AD8" w:rsidP="00B443F7">
    <w:pPr>
      <w:tabs>
        <w:tab w:val="left" w:pos="915"/>
        <w:tab w:val="center" w:pos="4536"/>
      </w:tabs>
      <w:spacing w:after="0" w:line="240" w:lineRule="auto"/>
      <w:ind w:left="0"/>
      <w:rPr>
        <w:b/>
        <w:sz w:val="20"/>
        <w:szCs w:val="20"/>
      </w:rPr>
    </w:pPr>
    <w:r>
      <w:rPr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5.45pt;margin-top:-.45pt;width:62.55pt;height:48.9pt;z-index:251658240">
          <v:imagedata r:id="rId1" o:title=""/>
        </v:shape>
        <o:OLEObject Type="Embed" ProgID="PBrush" ShapeID="_x0000_s2050" DrawAspect="Content" ObjectID="_1749294279" r:id="rId2"/>
      </w:object>
    </w:r>
  </w:p>
  <w:p w:rsidR="00B443F7" w:rsidRDefault="00B443F7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</w:p>
  <w:p w:rsidR="00B443F7" w:rsidRDefault="00B443F7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</w:p>
  <w:p w:rsidR="00B443F7" w:rsidRDefault="00B443F7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</w:p>
  <w:p w:rsidR="0003353B" w:rsidRPr="00CB1DA9" w:rsidRDefault="0003353B" w:rsidP="00B443F7">
    <w:pPr>
      <w:tabs>
        <w:tab w:val="left" w:pos="915"/>
        <w:tab w:val="center" w:pos="4536"/>
      </w:tabs>
      <w:spacing w:after="0" w:line="240" w:lineRule="auto"/>
      <w:ind w:left="0"/>
      <w:jc w:val="center"/>
      <w:rPr>
        <w:b/>
        <w:sz w:val="20"/>
        <w:szCs w:val="20"/>
      </w:rPr>
    </w:pPr>
    <w:r w:rsidRPr="00CB1DA9">
      <w:rPr>
        <w:b/>
        <w:sz w:val="20"/>
        <w:szCs w:val="20"/>
      </w:rPr>
      <w:t>ESTADO DE SANTA CATARINA</w:t>
    </w:r>
  </w:p>
  <w:p w:rsidR="0003353B" w:rsidRPr="00CB1DA9" w:rsidRDefault="0003353B" w:rsidP="00B443F7">
    <w:pPr>
      <w:tabs>
        <w:tab w:val="left" w:pos="915"/>
        <w:tab w:val="center" w:pos="4536"/>
      </w:tabs>
      <w:spacing w:after="0" w:line="240" w:lineRule="auto"/>
      <w:ind w:left="0"/>
      <w:jc w:val="center"/>
      <w:rPr>
        <w:b/>
        <w:sz w:val="20"/>
        <w:szCs w:val="20"/>
      </w:rPr>
    </w:pPr>
    <w:r w:rsidRPr="00CB1DA9">
      <w:rPr>
        <w:b/>
        <w:sz w:val="20"/>
        <w:szCs w:val="20"/>
      </w:rPr>
      <w:t>MUNICÍPIO DE PAULO LOPES</w:t>
    </w:r>
  </w:p>
  <w:p w:rsidR="00D73469" w:rsidRPr="00D73469" w:rsidRDefault="00D73469" w:rsidP="0003353B">
    <w:pPr>
      <w:pStyle w:val="Cabealho"/>
      <w:ind w:left="42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8E"/>
    <w:multiLevelType w:val="hybridMultilevel"/>
    <w:tmpl w:val="21E2438A"/>
    <w:lvl w:ilvl="0" w:tplc="795C24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51CA">
      <w:start w:val="1"/>
      <w:numFmt w:val="lowerLetter"/>
      <w:lvlRestart w:val="0"/>
      <w:lvlText w:val="%2)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3EE4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ABA2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E72A4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24FE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2F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0FE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F1BE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D638F"/>
    <w:multiLevelType w:val="hybridMultilevel"/>
    <w:tmpl w:val="4216A0FE"/>
    <w:lvl w:ilvl="0" w:tplc="9D1A5E88">
      <w:start w:val="3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AE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00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4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8F9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A00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68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0D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C6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HA4VDHeY6y9gm330XLeUtjW8JTyBgq0yDfZnEJA7nly/x/UAHqqCMNpAAtzNQLpqbhXYfJKkb7Mn+RtNeXXJQ==" w:salt="eJPA1DhmTIVIg8Ses9cFg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3353B"/>
    <w:rsid w:val="00054080"/>
    <w:rsid w:val="0007275F"/>
    <w:rsid w:val="00095244"/>
    <w:rsid w:val="000C2355"/>
    <w:rsid w:val="000C6E96"/>
    <w:rsid w:val="000E0FCC"/>
    <w:rsid w:val="00100D5B"/>
    <w:rsid w:val="00130D15"/>
    <w:rsid w:val="00276BF2"/>
    <w:rsid w:val="002D2E5B"/>
    <w:rsid w:val="003F24A6"/>
    <w:rsid w:val="0045324C"/>
    <w:rsid w:val="004602D4"/>
    <w:rsid w:val="00465D5D"/>
    <w:rsid w:val="004728C0"/>
    <w:rsid w:val="004A0793"/>
    <w:rsid w:val="004E2AF2"/>
    <w:rsid w:val="004F79AC"/>
    <w:rsid w:val="005243AA"/>
    <w:rsid w:val="0056592C"/>
    <w:rsid w:val="00581A24"/>
    <w:rsid w:val="005B2C9D"/>
    <w:rsid w:val="005E6AED"/>
    <w:rsid w:val="005F05CE"/>
    <w:rsid w:val="00660D7E"/>
    <w:rsid w:val="00665F3B"/>
    <w:rsid w:val="00681EE3"/>
    <w:rsid w:val="006B0A25"/>
    <w:rsid w:val="006E7DE1"/>
    <w:rsid w:val="007213A0"/>
    <w:rsid w:val="007462D7"/>
    <w:rsid w:val="00771718"/>
    <w:rsid w:val="007736C9"/>
    <w:rsid w:val="007C3E8A"/>
    <w:rsid w:val="00804682"/>
    <w:rsid w:val="00812523"/>
    <w:rsid w:val="008329A3"/>
    <w:rsid w:val="00850B6E"/>
    <w:rsid w:val="008742C3"/>
    <w:rsid w:val="00890DA7"/>
    <w:rsid w:val="00896FF5"/>
    <w:rsid w:val="008F1459"/>
    <w:rsid w:val="008F5CDA"/>
    <w:rsid w:val="00907592"/>
    <w:rsid w:val="0091450F"/>
    <w:rsid w:val="009D7028"/>
    <w:rsid w:val="009E6765"/>
    <w:rsid w:val="009F6BDE"/>
    <w:rsid w:val="00AF3000"/>
    <w:rsid w:val="00B443F7"/>
    <w:rsid w:val="00B855C9"/>
    <w:rsid w:val="00BB33E6"/>
    <w:rsid w:val="00BB773D"/>
    <w:rsid w:val="00BC3B70"/>
    <w:rsid w:val="00BD5354"/>
    <w:rsid w:val="00C36AD8"/>
    <w:rsid w:val="00C65514"/>
    <w:rsid w:val="00CA762A"/>
    <w:rsid w:val="00CA7AD8"/>
    <w:rsid w:val="00CE3749"/>
    <w:rsid w:val="00D2618D"/>
    <w:rsid w:val="00D3416A"/>
    <w:rsid w:val="00D41D37"/>
    <w:rsid w:val="00D73469"/>
    <w:rsid w:val="00D80204"/>
    <w:rsid w:val="00DB0C36"/>
    <w:rsid w:val="00F45261"/>
    <w:rsid w:val="00F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9"/>
    <w:pPr>
      <w:spacing w:after="63" w:line="249" w:lineRule="auto"/>
      <w:ind w:left="38" w:right="77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736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C45D-B6EB-45F8-AF9D-B15CFBAE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dc:description/>
  <cp:lastModifiedBy>JPL Comunicação</cp:lastModifiedBy>
  <cp:revision>5</cp:revision>
  <cp:lastPrinted>2023-06-26T17:18:00Z</cp:lastPrinted>
  <dcterms:created xsi:type="dcterms:W3CDTF">2023-06-26T02:38:00Z</dcterms:created>
  <dcterms:modified xsi:type="dcterms:W3CDTF">2023-06-26T17:18:00Z</dcterms:modified>
</cp:coreProperties>
</file>