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6E" w:rsidRPr="005C184E" w:rsidRDefault="0059246E" w:rsidP="0059246E">
      <w:pPr>
        <w:shd w:val="clear" w:color="auto" w:fill="9CC2E5" w:themeFill="accent1" w:themeFillTint="99"/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:rsidR="0059246E" w:rsidRPr="005C184E" w:rsidRDefault="0059246E" w:rsidP="0059246E">
      <w:pPr>
        <w:shd w:val="clear" w:color="auto" w:fill="9CC2E5" w:themeFill="accent1" w:themeFillTint="99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:rsidR="0059246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1. DADOS DO PROJETO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Nome do projeto: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Nome do agente cultural proponente: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Nº do Termo de Execução Cultural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Vigência do projeto: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Valor repassado para o projeto: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Data de entrega desse relatório: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2. RESULTADOS DO PROJETO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2.1. Resumo: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2.2. As ações planejadas para o projeto foram realizadas?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Sim, todas as ações foram feitas conforme o planejado.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Sim, todas as ações foram feitas, mas com adaptações e/ou alterações.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Uma parte das ações planejadas não foi feita.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As ações não foram feitas conforme o planejado.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2.3. Ações desenvolvidas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2.4. Cumprimento das Metas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Metas integralmente cumpridas: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• META 1 </w:t>
      </w: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[Descreva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a meta, conforme consta no projeto apresentado]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◦ OBSERVAÇÃO DA META 1: [informe como a meta foi cumprida]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Metas parcialmente cumpridas (SE HOUVER):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• META 1 </w:t>
      </w: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[Descreva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a meta, conforme consta no projeto apresentado]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◦ Observações da Meta 1: [Informe qual parte da meta foi cumprida]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◦ Justificativa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para o não cumprimento integral: [Explique porque parte da meta não foi cumprida]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Metas não cumpridas (se houver)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• Meta 1 </w:t>
      </w: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[Descreva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a meta, conforme consta no projeto apresentado]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◦ Justificativa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para o não cumprimento: [Explique porque a meta não foi cumprida]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3. PRODUTOS GERADOS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3.1. A execução do projeto gerou algum produto?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Exemplos: vídeos, produção musical, produção gráfica etc.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Sim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Não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3.1.1. Quais produtos culturais foram gerados?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Você pode marcar mais de uma opção. Informe também as quantidades.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Publicação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Livro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 xml:space="preserve"> </w:t>
      </w:r>
      <w:proofErr w:type="spell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Catálogo</w:t>
      </w:r>
      <w:proofErr w:type="spellEnd"/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 xml:space="preserve"> Live (</w:t>
      </w:r>
      <w:proofErr w:type="spell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transmissão</w:t>
      </w:r>
      <w:proofErr w:type="spell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 xml:space="preserve"> on-line)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Vídeo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Documentário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Filme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Relatório de pesquisa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Produção musical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Jogo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Artesanato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Obras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Espetáculo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Show musical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Site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Música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Outros: ____________________________________________</w:t>
      </w:r>
      <w:bookmarkStart w:id="0" w:name="_GoBack"/>
      <w:bookmarkEnd w:id="0"/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 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3.1.2. Como os produtos desenvolvidos ficaram disponíveis para o público após o fim do projeto?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Exemplos: publicações impressas, vídeos no </w:t>
      </w:r>
      <w:proofErr w:type="spell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YouTube</w:t>
      </w:r>
      <w:proofErr w:type="spell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?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3.2. Quais foram os resultados gerados pelo projeto?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Detalhe os resultados gerados por cada atividade prevista no Projeto.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lastRenderedPageBreak/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3.2.1 Pensando</w:t>
      </w:r>
      <w:proofErr w:type="gramEnd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nos resultados finais gerados pelo projeto, você considera que ele …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(Você pode marcar mais de uma opção).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Desenvolveu processos de criação, de investigação ou de pesquisa.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Desenvolveu estudos, pesquisas e análises sobre o contexto de atuação.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Colaborou para manter as atividades culturais do coletivo.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Fortaleceu a identidade cultural do coletivo.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Promoveu as práticas culturais do coletivo no espaço em que foi desenvolvido.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Promoveu a formação em linguagens, técnicas e práticas artísticas e culturais.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Ofereceu programações artísticas e culturais para a comunidade do entorno.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Atuou na preservação, na proteção e na salvaguarda de bens e manifestações culturais.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4. PÚBLICO ALCANÇADO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5. EQUIPE DO PROJETO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5.1 Quantas</w:t>
      </w:r>
      <w:proofErr w:type="gramEnd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pessoas fizeram parte da equipe do projeto?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Digite um número exato (exemplo: 23).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5.2 Houve</w:t>
      </w:r>
      <w:proofErr w:type="gramEnd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mudanças na equipe ao longo da execução do projeto?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Sim        (  ) Não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Informe se entraram ou saíram pessoas na equipe durante a execução do projeto.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874"/>
        <w:gridCol w:w="1368"/>
        <w:gridCol w:w="977"/>
        <w:gridCol w:w="1171"/>
        <w:gridCol w:w="1633"/>
      </w:tblGrid>
      <w:tr w:rsidR="0059246E" w:rsidRPr="005C184E" w:rsidTr="00B939AF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Pessoa </w:t>
            </w:r>
            <w:proofErr w:type="spellStart"/>
            <w:r w:rsidRPr="005C184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índigena</w:t>
            </w:r>
            <w:proofErr w:type="spellEnd"/>
            <w:r w:rsidRPr="005C184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Pessoa com deficiência?</w:t>
            </w:r>
          </w:p>
        </w:tc>
      </w:tr>
      <w:tr w:rsidR="0059246E" w:rsidRPr="005C184E" w:rsidTr="00B939AF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46E" w:rsidRPr="005C184E" w:rsidRDefault="0059246E" w:rsidP="00B93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C184E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</w:tr>
    </w:tbl>
    <w:p w:rsidR="0059246E" w:rsidRPr="005C184E" w:rsidRDefault="0059246E" w:rsidP="0059246E">
      <w:pPr>
        <w:spacing w:after="0" w:line="240" w:lineRule="auto"/>
        <w:rPr>
          <w:rFonts w:ascii="Calibri" w:eastAsia="Times New Roman" w:hAnsi="Calibri" w:cs="Times New Roman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Times New Roman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6. LOCAIS DE REALIZAÇÃO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6.1 De</w:t>
      </w:r>
      <w:proofErr w:type="gramEnd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que modo o público acessou a ação ou o produto cultural do projeto?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1. Presencial.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2. Virtual.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3. Híbrido (presencial e virtual).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Caso você tenha marcado os itens 2 ou 3 (virtual e híbrido):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6.2 Quais</w:t>
      </w:r>
      <w:proofErr w:type="gramEnd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plataformas virtuais foram usadas?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Você pode marcar mais de uma opção.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(  )</w:t>
      </w:r>
      <w:proofErr w:type="spellStart"/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Youtube</w:t>
      </w:r>
      <w:proofErr w:type="spellEnd"/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Instagram / IGTV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Facebook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(  )</w:t>
      </w:r>
      <w:proofErr w:type="spellStart"/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t-BR"/>
          <w14:ligatures w14:val="none"/>
        </w:rPr>
        <w:t>TikTok</w:t>
      </w:r>
      <w:proofErr w:type="spellEnd"/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Google </w:t>
      </w:r>
      <w:proofErr w:type="spell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Meet</w:t>
      </w:r>
      <w:proofErr w:type="spell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, Zoom etc.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Outros: _____________________________________________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6.3 Informe aqui os links dessas plataformas: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Caso você tenha marcado os itens 1 e 3 (Presencial e Híbrido):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6.4 De</w:t>
      </w:r>
      <w:proofErr w:type="gramEnd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que forma aconteceram as ações e atividades presenciais do projeto?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1. Fixas, sempre no mesmo local.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2. Itinerantes, em diferentes locais.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3. Principalmente em </w:t>
      </w: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um local base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, mas com ações também em outros locais.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6.5 Em</w:t>
      </w:r>
      <w:proofErr w:type="gramEnd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que município o projeto aconteceu?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6.6 Em</w:t>
      </w:r>
      <w:proofErr w:type="gramEnd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que área do município o projeto foi realizado?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Você pode marcar mais de uma opção.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Zona urbana central.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Zona urbana periférica.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Zona rural.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Área de vulnerabilidade social.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Unidades habitacionais.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Territórios indígenas (demarcados ou em processo de demarcação).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 )Comunidades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quilombolas (terra titulada, em processo de titulação, com registro na Fundação Palmares).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Áreas atingidas por barragem.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 )Território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de povos e comunidades tradicionais (ribeirinhos, </w:t>
      </w:r>
      <w:proofErr w:type="spell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louceiros</w:t>
      </w:r>
      <w:proofErr w:type="spell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proofErr w:type="spell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cipozeiro</w:t>
      </w:r>
      <w:proofErr w:type="spell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, pequizeiros, </w:t>
      </w:r>
      <w:proofErr w:type="spell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vazanteiros</w:t>
      </w:r>
      <w:proofErr w:type="spell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, povos do mar etc.).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Outros: ___________________________________________________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lastRenderedPageBreak/>
        <w:t>6.7 Onde</w:t>
      </w:r>
      <w:proofErr w:type="gramEnd"/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o projeto foi realizado?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Você pode marcar mais de uma opção.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Equipamento cultural público municipal.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Equipamento cultural público estadual.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Espaço cultural independente.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Escola.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Praça.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Rua.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Parque.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Outros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 </w:t>
      </w: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7. DIVULGAÇÃO DO PROJETO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Informe como o projeto foi divulgado. Ex.: Divulgado no Instagram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8. CONTRAPARTIDA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Descreva como a contrapartida foi executada, quando foi executada e onde foi executada.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9. TÓPICOS ADICIONAIS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Inclua aqui informações relevantes que não foram abordadas nos tópicos anteriores, se houver.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  <w:t>10. ANEXOS 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listas</w:t>
      </w:r>
      <w:proofErr w:type="spellEnd"/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 xml:space="preserve"> de presença, relatório fotográfico, vídeos, depoimentos, entre outros.</w:t>
      </w:r>
    </w:p>
    <w:p w:rsidR="0059246E" w:rsidRPr="005C184E" w:rsidRDefault="0059246E" w:rsidP="0059246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:rsidR="0059246E" w:rsidRPr="005C184E" w:rsidRDefault="0059246E" w:rsidP="0059246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Nome</w:t>
      </w:r>
    </w:p>
    <w:p w:rsidR="0059246E" w:rsidRPr="005C184E" w:rsidRDefault="0059246E" w:rsidP="0059246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5C184E"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  <w:t>Assinatura do Agente Cultural Proponente</w:t>
      </w:r>
    </w:p>
    <w:p w:rsidR="0059246E" w:rsidRPr="005C184E" w:rsidRDefault="0059246E" w:rsidP="0059246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F309A5" w:rsidRDefault="00F309A5"/>
    <w:sectPr w:rsidR="00F309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DE" w:rsidRDefault="00A603DE" w:rsidP="0059246E">
      <w:pPr>
        <w:spacing w:after="0" w:line="240" w:lineRule="auto"/>
      </w:pPr>
      <w:r>
        <w:separator/>
      </w:r>
    </w:p>
  </w:endnote>
  <w:endnote w:type="continuationSeparator" w:id="0">
    <w:p w:rsidR="00A603DE" w:rsidRDefault="00A603DE" w:rsidP="0059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6E" w:rsidRDefault="0059246E" w:rsidP="0059246E">
    <w:pPr>
      <w:pStyle w:val="Rodap"/>
    </w:pPr>
    <w:r w:rsidRPr="009554BF">
      <w:rPr>
        <w:rFonts w:ascii="Calibri" w:eastAsia="Calibri" w:hAnsi="Calibri" w:cs="Times New Roman"/>
        <w:b/>
        <w:noProof/>
        <w:color w:val="FF0000"/>
        <w:lang w:eastAsia="pt-BR"/>
        <w14:ligatures w14:val="none"/>
      </w:rPr>
      <w:drawing>
        <wp:anchor distT="0" distB="0" distL="114300" distR="114300" simplePos="0" relativeHeight="251661312" behindDoc="0" locked="0" layoutInCell="1" allowOverlap="1" wp14:anchorId="0F7EF2BC" wp14:editId="1432C475">
          <wp:simplePos x="0" y="0"/>
          <wp:positionH relativeFrom="column">
            <wp:posOffset>1463040</wp:posOffset>
          </wp:positionH>
          <wp:positionV relativeFrom="paragraph">
            <wp:posOffset>-114300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9246E" w:rsidRDefault="005924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DE" w:rsidRDefault="00A603DE" w:rsidP="0059246E">
      <w:pPr>
        <w:spacing w:after="0" w:line="240" w:lineRule="auto"/>
      </w:pPr>
      <w:r>
        <w:separator/>
      </w:r>
    </w:p>
  </w:footnote>
  <w:footnote w:type="continuationSeparator" w:id="0">
    <w:p w:rsidR="00A603DE" w:rsidRDefault="00A603DE" w:rsidP="0059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6E" w:rsidRPr="0059246E" w:rsidRDefault="0059246E" w:rsidP="0059246E">
    <w:pPr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4A590" wp14:editId="47B07422">
              <wp:simplePos x="0" y="0"/>
              <wp:positionH relativeFrom="column">
                <wp:posOffset>581025</wp:posOffset>
              </wp:positionH>
              <wp:positionV relativeFrom="paragraph">
                <wp:posOffset>-251460</wp:posOffset>
              </wp:positionV>
              <wp:extent cx="4419600" cy="8458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46E" w:rsidRDefault="0059246E" w:rsidP="0059246E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59246E" w:rsidRDefault="0059246E" w:rsidP="0059246E">
                          <w:pPr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59246E" w:rsidRDefault="0059246E" w:rsidP="0059246E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4A5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.75pt;margin-top:-19.8pt;width:348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02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" filled="f" stroked="f">
              <v:textbox>
                <w:txbxContent>
                  <w:p w:rsidR="0059246E" w:rsidRDefault="0059246E" w:rsidP="0059246E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59246E" w:rsidRDefault="0059246E" w:rsidP="0059246E">
                    <w:pPr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59246E" w:rsidRDefault="0059246E" w:rsidP="0059246E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49.2pt">
          <v:imagedata r:id="rId1" o:title=""/>
        </v:shape>
        <o:OLEObject Type="Embed" ProgID="PBrush" ShapeID="_x0000_i1025" DrawAspect="Content" ObjectID="_177969512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6E"/>
    <w:rsid w:val="0059246E"/>
    <w:rsid w:val="00A603DE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B549"/>
  <w15:chartTrackingRefBased/>
  <w15:docId w15:val="{53A07B06-C2C4-4B8D-A6EE-015C8730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6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46E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9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46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2024-06-12T13:58:00Z</dcterms:created>
  <dcterms:modified xsi:type="dcterms:W3CDTF">2024-06-12T13:59:00Z</dcterms:modified>
</cp:coreProperties>
</file>